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18DF" w14:textId="7259E7FB" w:rsidR="003C08A7" w:rsidRDefault="008913DF" w:rsidP="008913DF">
      <w:pPr>
        <w:jc w:val="center"/>
      </w:pPr>
      <w:r>
        <w:t>Minutes from</w:t>
      </w:r>
      <w:r w:rsidR="00C14E90">
        <w:t xml:space="preserve"> April 9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3543B8FF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F25BD1">
        <w:t>0</w:t>
      </w:r>
      <w:r w:rsidR="00C96E1D">
        <w:t xml:space="preserve"> </w:t>
      </w:r>
      <w:r w:rsidR="002405A8">
        <w:t xml:space="preserve">pm </w:t>
      </w:r>
      <w:r>
        <w:t>by</w:t>
      </w:r>
      <w:r w:rsidR="002F283F">
        <w:t xml:space="preserve"> Vice</w:t>
      </w:r>
      <w:r>
        <w:t xml:space="preserve"> President </w:t>
      </w:r>
      <w:r w:rsidR="002F283F">
        <w:t>Lawrence Vintus</w:t>
      </w:r>
      <w:r>
        <w:t xml:space="preserve">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380F9C68" w14:textId="77777777" w:rsidR="00323545" w:rsidRDefault="00323545" w:rsidP="00323545">
      <w:pPr>
        <w:pStyle w:val="ListParagraph"/>
      </w:pPr>
    </w:p>
    <w:p w14:paraId="2B67538A" w14:textId="32017D7E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FA2BF6">
        <w:t>Director Tucker</w:t>
      </w:r>
      <w:r w:rsidR="006A4CF2">
        <w:t>, Director Staggs</w:t>
      </w:r>
      <w:r w:rsidR="00870BFC">
        <w:t xml:space="preserve">, </w:t>
      </w:r>
      <w:r w:rsidR="00480889">
        <w:t xml:space="preserve"> </w:t>
      </w:r>
      <w:r w:rsidR="00870BFC">
        <w:t>and Director Vintus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</w:t>
      </w:r>
      <w:r w:rsidR="00510E9E">
        <w:t>Director Whipple and Director Robertson were present via telephone.</w:t>
      </w:r>
      <w:r w:rsidR="003F2FD5">
        <w:t xml:space="preserve"> General Manager </w:t>
      </w:r>
      <w:r w:rsidR="000877F2">
        <w:t>Jones</w:t>
      </w:r>
      <w:r w:rsidR="007E6AD7">
        <w:t>,</w:t>
      </w:r>
      <w:r w:rsidR="00510E9E">
        <w:t xml:space="preserve"> </w:t>
      </w:r>
      <w:r w:rsidR="003F41C7">
        <w:t>Renee Beaty</w:t>
      </w:r>
      <w:r w:rsidR="00DA6D8A">
        <w:t>,</w:t>
      </w:r>
      <w:r w:rsidR="00D82BE3">
        <w:t xml:space="preserve"> Office </w:t>
      </w:r>
      <w:r w:rsidR="002327E6">
        <w:t>Assistant</w:t>
      </w:r>
      <w:r w:rsidR="004B1F56">
        <w:t xml:space="preserve"> and</w:t>
      </w:r>
      <w:r w:rsidR="002327E6">
        <w:t xml:space="preserve"> </w:t>
      </w:r>
      <w:r w:rsidR="00710C76">
        <w:t xml:space="preserve"> </w:t>
      </w:r>
      <w:r w:rsidR="00383068">
        <w:t xml:space="preserve">Lewis </w:t>
      </w:r>
      <w:r w:rsidR="00A02C17">
        <w:t xml:space="preserve"> Mishler </w:t>
      </w:r>
      <w:r w:rsidR="00955249">
        <w:t>were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372AE9B9" w14:textId="141DC11B" w:rsidR="003C5A85" w:rsidRDefault="008913DF" w:rsidP="005B05D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480889">
        <w:t>Staggs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480889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066B3C">
        <w:t>. All in favor. Motion carried</w:t>
      </w:r>
      <w:r w:rsidR="00F6513F">
        <w:t>.</w:t>
      </w:r>
    </w:p>
    <w:p w14:paraId="4D8AF2C3" w14:textId="77777777" w:rsidR="005B05D3" w:rsidRDefault="005B05D3" w:rsidP="005B05D3">
      <w:pPr>
        <w:pStyle w:val="ListParagraph"/>
      </w:pPr>
    </w:p>
    <w:p w14:paraId="314C0C91" w14:textId="77777777" w:rsidR="005B05D3" w:rsidRPr="005B05D3" w:rsidRDefault="005B05D3" w:rsidP="005B05D3">
      <w:pPr>
        <w:pStyle w:val="ListParagraph"/>
      </w:pPr>
    </w:p>
    <w:p w14:paraId="2FF210A6" w14:textId="6852B4C8" w:rsidR="005911FF" w:rsidRDefault="008913DF" w:rsidP="00F86485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E52EA9">
        <w:t xml:space="preserve">Mr. Brian Vintus asked </w:t>
      </w:r>
      <w:r w:rsidR="004F70A1">
        <w:t xml:space="preserve">about fire department mutual aid agreements </w:t>
      </w:r>
      <w:r w:rsidR="008922F5">
        <w:t xml:space="preserve">and what approvements the CSD may be doing this year. </w:t>
      </w:r>
      <w:r w:rsidR="00F86485">
        <w:t>Tina Smith asked various questions about water service at her address.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0349FA57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DC44EC">
        <w:t>attached to Daggett CSD Website</w:t>
      </w:r>
      <w:bookmarkEnd w:id="2"/>
      <w:r w:rsidR="00374E7B">
        <w:t xml:space="preserve">. </w:t>
      </w:r>
    </w:p>
    <w:p w14:paraId="41CDFA8C" w14:textId="77777777" w:rsidR="00991362" w:rsidRDefault="00991362" w:rsidP="00991362">
      <w:pPr>
        <w:pStyle w:val="ListParagraph"/>
        <w:spacing w:line="240" w:lineRule="auto"/>
        <w:ind w:left="1620"/>
      </w:pPr>
    </w:p>
    <w:p w14:paraId="3F83E006" w14:textId="1D8F68BD" w:rsidR="00D204EF" w:rsidRDefault="00991362" w:rsidP="0099136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Fire Department: </w:t>
      </w:r>
      <w:r w:rsidR="00D36896">
        <w:rPr>
          <w:sz w:val="20"/>
          <w:szCs w:val="20"/>
        </w:rPr>
        <w:t xml:space="preserve">Report given by Captain </w:t>
      </w:r>
      <w:r w:rsidR="00C27AEF">
        <w:rPr>
          <w:sz w:val="20"/>
          <w:szCs w:val="20"/>
        </w:rPr>
        <w:t>A</w:t>
      </w:r>
      <w:r w:rsidR="00BF304E">
        <w:rPr>
          <w:sz w:val="20"/>
          <w:szCs w:val="20"/>
        </w:rPr>
        <w:t xml:space="preserve">tilano gave </w:t>
      </w:r>
      <w:r w:rsidR="00616FB4">
        <w:rPr>
          <w:sz w:val="20"/>
          <w:szCs w:val="20"/>
        </w:rPr>
        <w:t xml:space="preserve">report on calls, plus recruiting ongoing, and the fire department started monthly </w:t>
      </w:r>
      <w:r w:rsidR="00D236FA">
        <w:rPr>
          <w:sz w:val="20"/>
          <w:szCs w:val="20"/>
        </w:rPr>
        <w:t>training</w:t>
      </w:r>
      <w:r w:rsidR="00645F2C">
        <w:rPr>
          <w:sz w:val="20"/>
          <w:szCs w:val="20"/>
        </w:rPr>
        <w:t>. Promotions were announced</w:t>
      </w:r>
      <w:r w:rsidR="00D236FA">
        <w:rPr>
          <w:sz w:val="20"/>
          <w:szCs w:val="20"/>
        </w:rPr>
        <w:t xml:space="preserve"> and apparatus maintenance.</w:t>
      </w:r>
    </w:p>
    <w:p w14:paraId="246225CB" w14:textId="77777777" w:rsidR="00D711DB" w:rsidRDefault="00D711DB" w:rsidP="00D711DB">
      <w:pPr>
        <w:pStyle w:val="ListParagraph"/>
        <w:spacing w:line="240" w:lineRule="auto"/>
        <w:rPr>
          <w:sz w:val="20"/>
          <w:szCs w:val="20"/>
        </w:rPr>
      </w:pPr>
    </w:p>
    <w:p w14:paraId="3DB14A3C" w14:textId="181CEBC0" w:rsidR="00AA1D4F" w:rsidRDefault="00AA1D4F" w:rsidP="0099136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D711DB">
        <w:rPr>
          <w:sz w:val="20"/>
          <w:szCs w:val="20"/>
        </w:rPr>
        <w:t xml:space="preserve">CTION ITEM: Recommended the </w:t>
      </w:r>
      <w:r w:rsidR="00C10406">
        <w:rPr>
          <w:sz w:val="20"/>
          <w:szCs w:val="20"/>
        </w:rPr>
        <w:t xml:space="preserve">board approve the Mutual Aid Agreement </w:t>
      </w:r>
      <w:r w:rsidR="0054050F">
        <w:rPr>
          <w:sz w:val="20"/>
          <w:szCs w:val="20"/>
        </w:rPr>
        <w:t xml:space="preserve">between the Yermo-Calico </w:t>
      </w:r>
      <w:r w:rsidR="00E94B4D">
        <w:rPr>
          <w:sz w:val="20"/>
          <w:szCs w:val="20"/>
        </w:rPr>
        <w:t>and Daggett Fire Department for fire pr</w:t>
      </w:r>
      <w:r w:rsidR="0060631D">
        <w:rPr>
          <w:sz w:val="20"/>
          <w:szCs w:val="20"/>
        </w:rPr>
        <w:t xml:space="preserve">otection and Emergency Services. </w:t>
      </w:r>
      <w:r w:rsidR="00C22A16">
        <w:rPr>
          <w:sz w:val="20"/>
          <w:szCs w:val="20"/>
        </w:rPr>
        <w:t xml:space="preserve">Motion for approval </w:t>
      </w:r>
      <w:r w:rsidR="005951A4">
        <w:rPr>
          <w:sz w:val="20"/>
          <w:szCs w:val="20"/>
        </w:rPr>
        <w:t>1</w:t>
      </w:r>
      <w:r w:rsidR="00C22A16">
        <w:rPr>
          <w:sz w:val="20"/>
          <w:szCs w:val="20"/>
        </w:rPr>
        <w:t>st Director Staggs 2</w:t>
      </w:r>
      <w:r w:rsidR="00C22A16" w:rsidRPr="00BB4D39">
        <w:rPr>
          <w:sz w:val="20"/>
          <w:szCs w:val="20"/>
          <w:vertAlign w:val="superscript"/>
        </w:rPr>
        <w:t>nd</w:t>
      </w:r>
      <w:r w:rsidR="00BB4D39">
        <w:rPr>
          <w:sz w:val="20"/>
          <w:szCs w:val="20"/>
        </w:rPr>
        <w:t xml:space="preserve"> Director Tucker. All in Favor with Director Robertson </w:t>
      </w:r>
      <w:r w:rsidR="002B314A">
        <w:rPr>
          <w:sz w:val="20"/>
          <w:szCs w:val="20"/>
        </w:rPr>
        <w:t>sustaining. Motion Carried.</w:t>
      </w:r>
    </w:p>
    <w:p w14:paraId="5AF4A5BE" w14:textId="77777777" w:rsidR="00D236FA" w:rsidRPr="00991362" w:rsidRDefault="00D236FA" w:rsidP="00D236FA">
      <w:pPr>
        <w:pStyle w:val="ListParagraph"/>
        <w:spacing w:line="240" w:lineRule="auto"/>
        <w:rPr>
          <w:sz w:val="20"/>
          <w:szCs w:val="20"/>
        </w:rPr>
      </w:pPr>
    </w:p>
    <w:p w14:paraId="0E3E83DE" w14:textId="40BF037E" w:rsidR="00AB2CA5" w:rsidRDefault="005B1764" w:rsidP="00AB2C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5951A4">
        <w:rPr>
          <w:sz w:val="20"/>
          <w:szCs w:val="20"/>
        </w:rPr>
        <w:t xml:space="preserve">March </w:t>
      </w:r>
      <w:r w:rsidR="00F05F43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bookmarkStart w:id="3" w:name="_Hlk194255829"/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CE0AA5">
        <w:rPr>
          <w:sz w:val="20"/>
          <w:szCs w:val="20"/>
        </w:rPr>
        <w:t>Tucker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 xml:space="preserve">rector </w:t>
      </w:r>
      <w:r w:rsidR="00CE0AA5">
        <w:rPr>
          <w:sz w:val="20"/>
          <w:szCs w:val="20"/>
        </w:rPr>
        <w:t>Whipple</w:t>
      </w:r>
      <w:r w:rsidR="00B671A3" w:rsidRPr="00B620C3">
        <w:rPr>
          <w:sz w:val="20"/>
          <w:szCs w:val="20"/>
        </w:rPr>
        <w:t xml:space="preserve">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</w:t>
      </w:r>
      <w:r w:rsidR="00551B4A">
        <w:rPr>
          <w:sz w:val="20"/>
          <w:szCs w:val="20"/>
        </w:rPr>
        <w:t>.</w:t>
      </w:r>
      <w:bookmarkEnd w:id="3"/>
    </w:p>
    <w:p w14:paraId="7CB658E2" w14:textId="77777777" w:rsidR="00551B4A" w:rsidRPr="00551B4A" w:rsidRDefault="00551B4A" w:rsidP="00551B4A">
      <w:pPr>
        <w:pStyle w:val="ListParagraph"/>
        <w:rPr>
          <w:sz w:val="20"/>
          <w:szCs w:val="20"/>
        </w:rPr>
      </w:pPr>
    </w:p>
    <w:p w14:paraId="455B2EA9" w14:textId="77777777" w:rsidR="00551B4A" w:rsidRPr="00551B4A" w:rsidRDefault="00551B4A" w:rsidP="00551B4A">
      <w:pPr>
        <w:pStyle w:val="ListParagraph"/>
        <w:spacing w:line="240" w:lineRule="auto"/>
        <w:rPr>
          <w:sz w:val="20"/>
          <w:szCs w:val="20"/>
        </w:rPr>
      </w:pPr>
    </w:p>
    <w:p w14:paraId="08D0A752" w14:textId="3194FF13" w:rsidR="005E3A34" w:rsidRDefault="000D5967" w:rsidP="00E34E2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6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3C61FF">
        <w:rPr>
          <w:sz w:val="20"/>
          <w:szCs w:val="20"/>
        </w:rPr>
        <w:t xml:space="preserve">March </w:t>
      </w:r>
      <w:r w:rsidR="00D84597">
        <w:rPr>
          <w:sz w:val="20"/>
          <w:szCs w:val="20"/>
        </w:rPr>
        <w:t xml:space="preserve"> 12</w:t>
      </w:r>
      <w:r w:rsidRPr="00F5465A">
        <w:rPr>
          <w:sz w:val="20"/>
          <w:szCs w:val="20"/>
        </w:rPr>
        <w:t>, 202</w:t>
      </w:r>
      <w:bookmarkStart w:id="7" w:name="_Hlk158377716"/>
      <w:bookmarkStart w:id="8" w:name="_Hlk184979771"/>
      <w:r w:rsidR="002E4339">
        <w:rPr>
          <w:sz w:val="20"/>
          <w:szCs w:val="20"/>
        </w:rPr>
        <w:t>5</w:t>
      </w:r>
      <w:r w:rsidRPr="00F5465A">
        <w:rPr>
          <w:sz w:val="20"/>
          <w:szCs w:val="20"/>
        </w:rPr>
        <w:t xml:space="preserve">. </w:t>
      </w:r>
      <w:bookmarkStart w:id="9" w:name="_Hlk158380955"/>
      <w:bookmarkStart w:id="10" w:name="_Hlk171057630"/>
      <w:bookmarkEnd w:id="6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3C61FF">
        <w:rPr>
          <w:sz w:val="20"/>
          <w:szCs w:val="20"/>
        </w:rPr>
        <w:t>Whipple</w:t>
      </w:r>
      <w:r w:rsidRPr="00F5465A">
        <w:rPr>
          <w:sz w:val="20"/>
          <w:szCs w:val="20"/>
        </w:rPr>
        <w:t xml:space="preserve">  All in Favor; Motion carried.</w:t>
      </w:r>
      <w:bookmarkEnd w:id="7"/>
      <w:bookmarkEnd w:id="9"/>
      <w:r>
        <w:rPr>
          <w:sz w:val="20"/>
          <w:szCs w:val="20"/>
        </w:rPr>
        <w:t xml:space="preserve"> </w:t>
      </w:r>
      <w:bookmarkEnd w:id="4"/>
      <w:bookmarkEnd w:id="8"/>
      <w:bookmarkEnd w:id="10"/>
    </w:p>
    <w:p w14:paraId="2A763532" w14:textId="77777777" w:rsidR="009E65B7" w:rsidRDefault="009E65B7" w:rsidP="009E65B7">
      <w:pPr>
        <w:pStyle w:val="ListParagraph"/>
        <w:spacing w:line="240" w:lineRule="auto"/>
        <w:rPr>
          <w:sz w:val="20"/>
          <w:szCs w:val="20"/>
        </w:rPr>
      </w:pPr>
    </w:p>
    <w:p w14:paraId="6E2046EF" w14:textId="2CB6B6A5" w:rsidR="009E65B7" w:rsidRPr="009E65B7" w:rsidRDefault="003D1D1D" w:rsidP="009E65B7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0F4632">
        <w:rPr>
          <w:sz w:val="20"/>
          <w:szCs w:val="20"/>
        </w:rPr>
        <w:t xml:space="preserve">The Board approved </w:t>
      </w:r>
      <w:r w:rsidR="00CC1BDD">
        <w:rPr>
          <w:sz w:val="20"/>
          <w:szCs w:val="20"/>
        </w:rPr>
        <w:t>$500 for May 10</w:t>
      </w:r>
      <w:r w:rsidR="00CC1BDD" w:rsidRPr="00CC1BDD">
        <w:rPr>
          <w:sz w:val="20"/>
          <w:szCs w:val="20"/>
          <w:vertAlign w:val="superscript"/>
        </w:rPr>
        <w:t>th</w:t>
      </w:r>
      <w:r w:rsidR="00D771CC">
        <w:rPr>
          <w:sz w:val="20"/>
          <w:szCs w:val="20"/>
        </w:rPr>
        <w:t>, 2025,</w:t>
      </w:r>
      <w:r w:rsidR="00CC1BDD">
        <w:rPr>
          <w:sz w:val="20"/>
          <w:szCs w:val="20"/>
        </w:rPr>
        <w:t xml:space="preserve"> for drinks and food </w:t>
      </w:r>
      <w:r w:rsidR="00D771CC">
        <w:rPr>
          <w:sz w:val="20"/>
          <w:szCs w:val="20"/>
        </w:rPr>
        <w:t xml:space="preserve">for a CSD Appreciation Day. </w:t>
      </w:r>
      <w:r w:rsidR="00D771CC" w:rsidRPr="00F5465A">
        <w:rPr>
          <w:sz w:val="20"/>
          <w:szCs w:val="20"/>
        </w:rPr>
        <w:t>Motion</w:t>
      </w:r>
      <w:r w:rsidR="00D771CC">
        <w:rPr>
          <w:sz w:val="20"/>
          <w:szCs w:val="20"/>
        </w:rPr>
        <w:t xml:space="preserve"> to approve</w:t>
      </w:r>
      <w:r w:rsidR="00D771CC" w:rsidRPr="00F5465A">
        <w:rPr>
          <w:sz w:val="20"/>
          <w:szCs w:val="20"/>
        </w:rPr>
        <w:t xml:space="preserve"> 1</w:t>
      </w:r>
      <w:r w:rsidR="00D771CC" w:rsidRPr="00F5465A">
        <w:rPr>
          <w:sz w:val="20"/>
          <w:szCs w:val="20"/>
          <w:vertAlign w:val="superscript"/>
        </w:rPr>
        <w:t xml:space="preserve">st    </w:t>
      </w:r>
      <w:r w:rsidR="00D771CC" w:rsidRPr="00F5465A">
        <w:rPr>
          <w:sz w:val="20"/>
          <w:szCs w:val="20"/>
        </w:rPr>
        <w:t xml:space="preserve">Director </w:t>
      </w:r>
      <w:r w:rsidR="00D771CC">
        <w:rPr>
          <w:sz w:val="20"/>
          <w:szCs w:val="20"/>
        </w:rPr>
        <w:t>Staggs</w:t>
      </w:r>
      <w:r w:rsidR="00D771CC" w:rsidRPr="00F5465A">
        <w:rPr>
          <w:sz w:val="20"/>
          <w:szCs w:val="20"/>
        </w:rPr>
        <w:t xml:space="preserve">  2</w:t>
      </w:r>
      <w:r w:rsidR="00D771CC" w:rsidRPr="00F5465A">
        <w:rPr>
          <w:sz w:val="20"/>
          <w:szCs w:val="20"/>
          <w:vertAlign w:val="superscript"/>
        </w:rPr>
        <w:t>nd</w:t>
      </w:r>
      <w:r w:rsidR="00D771CC" w:rsidRPr="00F5465A">
        <w:rPr>
          <w:sz w:val="20"/>
          <w:szCs w:val="20"/>
        </w:rPr>
        <w:t xml:space="preserve">  Director </w:t>
      </w:r>
      <w:r w:rsidR="00552048">
        <w:rPr>
          <w:sz w:val="20"/>
          <w:szCs w:val="20"/>
        </w:rPr>
        <w:t>Tucker</w:t>
      </w:r>
      <w:r w:rsidR="00D771CC" w:rsidRPr="00F5465A">
        <w:rPr>
          <w:sz w:val="20"/>
          <w:szCs w:val="20"/>
        </w:rPr>
        <w:t xml:space="preserve">  All in Favor; Motion carried.</w:t>
      </w:r>
    </w:p>
    <w:p w14:paraId="38DC1B94" w14:textId="77777777" w:rsidR="00C9234C" w:rsidRDefault="00C9234C" w:rsidP="005E3A34">
      <w:pPr>
        <w:pStyle w:val="ListParagraph"/>
        <w:spacing w:line="240" w:lineRule="auto"/>
        <w:rPr>
          <w:sz w:val="20"/>
          <w:szCs w:val="20"/>
        </w:rPr>
      </w:pPr>
    </w:p>
    <w:p w14:paraId="5179A53D" w14:textId="77777777" w:rsidR="00552048" w:rsidRDefault="00552048" w:rsidP="005E3A34">
      <w:pPr>
        <w:pStyle w:val="ListParagraph"/>
        <w:spacing w:line="240" w:lineRule="auto"/>
        <w:rPr>
          <w:sz w:val="20"/>
          <w:szCs w:val="20"/>
        </w:rPr>
      </w:pPr>
    </w:p>
    <w:p w14:paraId="18C99C66" w14:textId="77777777" w:rsidR="00552048" w:rsidRDefault="00552048" w:rsidP="005E3A34">
      <w:pPr>
        <w:pStyle w:val="ListParagraph"/>
        <w:spacing w:line="240" w:lineRule="auto"/>
        <w:rPr>
          <w:sz w:val="20"/>
          <w:szCs w:val="20"/>
        </w:rPr>
      </w:pPr>
    </w:p>
    <w:p w14:paraId="4ED1F394" w14:textId="77777777" w:rsidR="00552048" w:rsidRDefault="00552048" w:rsidP="005E3A34">
      <w:pPr>
        <w:pStyle w:val="ListParagraph"/>
        <w:spacing w:line="240" w:lineRule="auto"/>
        <w:rPr>
          <w:sz w:val="20"/>
          <w:szCs w:val="20"/>
        </w:rPr>
      </w:pPr>
    </w:p>
    <w:p w14:paraId="58C1F204" w14:textId="77777777" w:rsidR="00552048" w:rsidRDefault="00552048" w:rsidP="005E3A34">
      <w:pPr>
        <w:pStyle w:val="ListParagraph"/>
        <w:spacing w:line="240" w:lineRule="auto"/>
        <w:rPr>
          <w:sz w:val="20"/>
          <w:szCs w:val="20"/>
        </w:rPr>
      </w:pPr>
    </w:p>
    <w:p w14:paraId="5DC4037C" w14:textId="77777777" w:rsidR="00552048" w:rsidRPr="005E3A34" w:rsidRDefault="00552048" w:rsidP="005E3A34">
      <w:pPr>
        <w:pStyle w:val="ListParagraph"/>
        <w:spacing w:line="240" w:lineRule="auto"/>
        <w:rPr>
          <w:sz w:val="20"/>
          <w:szCs w:val="20"/>
        </w:rPr>
      </w:pPr>
    </w:p>
    <w:p w14:paraId="635DA5A8" w14:textId="141B4079" w:rsidR="00192D03" w:rsidRPr="00192D03" w:rsidRDefault="009A1529" w:rsidP="00192D0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Old B</w:t>
      </w:r>
      <w:r w:rsidR="008A1EE2">
        <w:rPr>
          <w:sz w:val="20"/>
          <w:szCs w:val="20"/>
        </w:rPr>
        <w:t>usiness:</w:t>
      </w:r>
    </w:p>
    <w:p w14:paraId="52486A35" w14:textId="6019E55B" w:rsidR="00192D03" w:rsidRDefault="00192D03" w:rsidP="00192D0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Ring Cameras</w:t>
      </w:r>
      <w:r w:rsidR="00A32100">
        <w:rPr>
          <w:sz w:val="20"/>
          <w:szCs w:val="20"/>
        </w:rPr>
        <w:t xml:space="preserve"> – </w:t>
      </w:r>
      <w:r w:rsidR="00B87BC0">
        <w:rPr>
          <w:sz w:val="20"/>
          <w:szCs w:val="20"/>
        </w:rPr>
        <w:t>Getting a readjusted quote</w:t>
      </w:r>
      <w:r w:rsidR="00C60DA7">
        <w:rPr>
          <w:sz w:val="20"/>
          <w:szCs w:val="20"/>
        </w:rPr>
        <w:t>.</w:t>
      </w:r>
      <w:r w:rsidR="00E95F80">
        <w:rPr>
          <w:sz w:val="20"/>
          <w:szCs w:val="20"/>
        </w:rPr>
        <w:t xml:space="preserve"> </w:t>
      </w:r>
    </w:p>
    <w:p w14:paraId="3F1F6273" w14:textId="7CD5C492" w:rsidR="00192D03" w:rsidRDefault="00192D03" w:rsidP="00192D0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Tree Trimming</w:t>
      </w:r>
      <w:r w:rsidR="00B95EA3">
        <w:rPr>
          <w:sz w:val="20"/>
          <w:szCs w:val="20"/>
        </w:rPr>
        <w:t xml:space="preserve"> </w:t>
      </w:r>
      <w:r w:rsidR="00BD2AEB">
        <w:rPr>
          <w:sz w:val="20"/>
          <w:szCs w:val="20"/>
        </w:rPr>
        <w:t xml:space="preserve"> &amp; Removal </w:t>
      </w:r>
      <w:r w:rsidR="00B95EA3">
        <w:rPr>
          <w:sz w:val="20"/>
          <w:szCs w:val="20"/>
        </w:rPr>
        <w:t>–</w:t>
      </w:r>
      <w:r w:rsidR="00E95F80">
        <w:rPr>
          <w:sz w:val="20"/>
          <w:szCs w:val="20"/>
        </w:rPr>
        <w:t xml:space="preserve">Awaiting </w:t>
      </w:r>
      <w:r w:rsidR="00B95EA3">
        <w:rPr>
          <w:sz w:val="20"/>
          <w:szCs w:val="20"/>
        </w:rPr>
        <w:t xml:space="preserve"> Director Vin</w:t>
      </w:r>
      <w:r w:rsidR="00312B24">
        <w:rPr>
          <w:sz w:val="20"/>
          <w:szCs w:val="20"/>
        </w:rPr>
        <w:t>t</w:t>
      </w:r>
      <w:r w:rsidR="00B95EA3">
        <w:rPr>
          <w:sz w:val="20"/>
          <w:szCs w:val="20"/>
        </w:rPr>
        <w:t xml:space="preserve">us </w:t>
      </w:r>
      <w:r w:rsidR="00C60DA7">
        <w:rPr>
          <w:sz w:val="20"/>
          <w:szCs w:val="20"/>
        </w:rPr>
        <w:t>got the following quotes</w:t>
      </w:r>
      <w:r w:rsidR="00B95EA3">
        <w:rPr>
          <w:sz w:val="20"/>
          <w:szCs w:val="20"/>
        </w:rPr>
        <w:t xml:space="preserve"> Town &amp; </w:t>
      </w:r>
      <w:r w:rsidR="00312B24">
        <w:rPr>
          <w:sz w:val="20"/>
          <w:szCs w:val="20"/>
        </w:rPr>
        <w:t>Country</w:t>
      </w:r>
      <w:r w:rsidR="00BD2AEB">
        <w:rPr>
          <w:sz w:val="20"/>
          <w:szCs w:val="20"/>
        </w:rPr>
        <w:t xml:space="preserve"> </w:t>
      </w:r>
      <w:r w:rsidR="00FD3D71">
        <w:rPr>
          <w:sz w:val="20"/>
          <w:szCs w:val="20"/>
        </w:rPr>
        <w:t xml:space="preserve">$7200; Tree Pros (not as much work) </w:t>
      </w:r>
      <w:r w:rsidR="002F4855">
        <w:rPr>
          <w:sz w:val="20"/>
          <w:szCs w:val="20"/>
        </w:rPr>
        <w:t>$3000.  3</w:t>
      </w:r>
      <w:r w:rsidR="002F4855" w:rsidRPr="002F4855">
        <w:rPr>
          <w:sz w:val="20"/>
          <w:szCs w:val="20"/>
          <w:vertAlign w:val="superscript"/>
        </w:rPr>
        <w:t>rd</w:t>
      </w:r>
      <w:r w:rsidR="002F4855">
        <w:rPr>
          <w:sz w:val="20"/>
          <w:szCs w:val="20"/>
        </w:rPr>
        <w:t xml:space="preserve"> quote</w:t>
      </w:r>
      <w:r w:rsidR="00875842">
        <w:rPr>
          <w:sz w:val="20"/>
          <w:szCs w:val="20"/>
        </w:rPr>
        <w:t xml:space="preserve"> is wanted.</w:t>
      </w:r>
    </w:p>
    <w:p w14:paraId="32109E89" w14:textId="58E52893" w:rsidR="00192D03" w:rsidRDefault="00192D03" w:rsidP="00192D0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Razor Wire on Fire Department side fence and Lock</w:t>
      </w:r>
      <w:r w:rsidR="006A2DB6">
        <w:rPr>
          <w:sz w:val="20"/>
          <w:szCs w:val="20"/>
        </w:rPr>
        <w:t xml:space="preserve"> – </w:t>
      </w:r>
      <w:r w:rsidR="00875842">
        <w:rPr>
          <w:sz w:val="20"/>
          <w:szCs w:val="20"/>
        </w:rPr>
        <w:t>no new update.</w:t>
      </w:r>
    </w:p>
    <w:p w14:paraId="709CCD06" w14:textId="009F123F" w:rsidR="00C9234C" w:rsidRPr="00B331FC" w:rsidRDefault="004B103E" w:rsidP="00B331FC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Old </w:t>
      </w:r>
      <w:r w:rsidR="00727BB1">
        <w:rPr>
          <w:sz w:val="20"/>
          <w:szCs w:val="20"/>
        </w:rPr>
        <w:t>Maintenance</w:t>
      </w:r>
      <w:r>
        <w:rPr>
          <w:sz w:val="20"/>
          <w:szCs w:val="20"/>
        </w:rPr>
        <w:t xml:space="preserve"> Truck</w:t>
      </w:r>
      <w:r w:rsidR="00727BB1">
        <w:rPr>
          <w:sz w:val="20"/>
          <w:szCs w:val="20"/>
        </w:rPr>
        <w:t xml:space="preserve"> </w:t>
      </w:r>
      <w:r w:rsidR="00920AE0">
        <w:rPr>
          <w:sz w:val="20"/>
          <w:szCs w:val="20"/>
        </w:rPr>
        <w:t>is still</w:t>
      </w:r>
      <w:r w:rsidR="00727BB1">
        <w:rPr>
          <w:sz w:val="20"/>
          <w:szCs w:val="20"/>
        </w:rPr>
        <w:t xml:space="preserve"> waiting to be sold. </w:t>
      </w:r>
    </w:p>
    <w:p w14:paraId="257FE987" w14:textId="3FD67AC3" w:rsidR="005215ED" w:rsidRDefault="005215ED" w:rsidP="00796DC8">
      <w:pPr>
        <w:pStyle w:val="ListParagraph"/>
        <w:spacing w:line="240" w:lineRule="auto"/>
        <w:rPr>
          <w:sz w:val="20"/>
          <w:szCs w:val="20"/>
        </w:rPr>
      </w:pPr>
    </w:p>
    <w:p w14:paraId="59936A95" w14:textId="12D24525" w:rsidR="0023093B" w:rsidRDefault="008A1EE2" w:rsidP="0023093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7057">
        <w:rPr>
          <w:sz w:val="20"/>
          <w:szCs w:val="20"/>
        </w:rPr>
        <w:t>New Business</w:t>
      </w:r>
      <w:r w:rsidR="00DC268F">
        <w:rPr>
          <w:sz w:val="20"/>
          <w:szCs w:val="20"/>
        </w:rPr>
        <w:t xml:space="preserve">: </w:t>
      </w:r>
      <w:r w:rsidR="00534CBE">
        <w:rPr>
          <w:sz w:val="20"/>
          <w:szCs w:val="20"/>
        </w:rPr>
        <w:t xml:space="preserve"> </w:t>
      </w:r>
      <w:r w:rsidR="00B331FC">
        <w:rPr>
          <w:sz w:val="20"/>
          <w:szCs w:val="20"/>
        </w:rPr>
        <w:t xml:space="preserve">Director Tucker discussed the pricing of an alert calling system and </w:t>
      </w:r>
      <w:r w:rsidR="005A5437">
        <w:rPr>
          <w:sz w:val="20"/>
          <w:szCs w:val="20"/>
        </w:rPr>
        <w:t>since we would most likely only use it once or twice a year</w:t>
      </w:r>
      <w:r w:rsidR="00206A52">
        <w:rPr>
          <w:sz w:val="20"/>
          <w:szCs w:val="20"/>
        </w:rPr>
        <w:t>. The discussion was all board favored not to get at this time.</w:t>
      </w:r>
    </w:p>
    <w:p w14:paraId="4729130A" w14:textId="77777777" w:rsidR="00C12CAC" w:rsidRDefault="00C12CAC" w:rsidP="0076405D">
      <w:pPr>
        <w:pStyle w:val="ListParagraph"/>
        <w:spacing w:line="240" w:lineRule="auto"/>
        <w:rPr>
          <w:sz w:val="20"/>
          <w:szCs w:val="20"/>
        </w:rPr>
      </w:pPr>
    </w:p>
    <w:p w14:paraId="1C75ED15" w14:textId="384A7607" w:rsidR="00490FE3" w:rsidRPr="0076405D" w:rsidRDefault="00490FE3" w:rsidP="0076405D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 has left the meeting.</w:t>
      </w: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539F224C" w14:textId="4E943E3C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9412ED">
        <w:rPr>
          <w:sz w:val="20"/>
          <w:szCs w:val="20"/>
        </w:rPr>
        <w:t>None</w:t>
      </w:r>
    </w:p>
    <w:p w14:paraId="07AE6FC8" w14:textId="145B126E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Tucker: </w:t>
      </w:r>
      <w:r w:rsidR="005E6AAA">
        <w:rPr>
          <w:sz w:val="20"/>
          <w:szCs w:val="20"/>
        </w:rPr>
        <w:t>Working on Budg</w:t>
      </w:r>
      <w:r w:rsidR="00BA5613">
        <w:rPr>
          <w:sz w:val="20"/>
          <w:szCs w:val="20"/>
        </w:rPr>
        <w:t>et</w:t>
      </w:r>
    </w:p>
    <w:p w14:paraId="1A396FBD" w14:textId="39434C1F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907A1B">
        <w:rPr>
          <w:sz w:val="20"/>
          <w:szCs w:val="20"/>
        </w:rPr>
        <w:t xml:space="preserve">Silver Valley High school </w:t>
      </w:r>
      <w:r w:rsidR="0010192C">
        <w:rPr>
          <w:sz w:val="20"/>
          <w:szCs w:val="20"/>
        </w:rPr>
        <w:t xml:space="preserve">will be offering Media Arts CTE classes next year. </w:t>
      </w:r>
      <w:r w:rsidR="00F103EA">
        <w:rPr>
          <w:sz w:val="20"/>
          <w:szCs w:val="20"/>
        </w:rPr>
        <w:t>School District</w:t>
      </w:r>
      <w:r w:rsidR="0022689E">
        <w:rPr>
          <w:sz w:val="20"/>
          <w:szCs w:val="20"/>
        </w:rPr>
        <w:t xml:space="preserve"> is</w:t>
      </w:r>
      <w:r w:rsidR="00F103EA">
        <w:rPr>
          <w:sz w:val="20"/>
          <w:szCs w:val="20"/>
        </w:rPr>
        <w:t xml:space="preserve"> hiring. </w:t>
      </w:r>
      <w:r w:rsidR="0081572A">
        <w:rPr>
          <w:sz w:val="20"/>
          <w:szCs w:val="20"/>
        </w:rPr>
        <w:t xml:space="preserve">BPD </w:t>
      </w:r>
      <w:r w:rsidR="0022689E">
        <w:rPr>
          <w:sz w:val="20"/>
          <w:szCs w:val="20"/>
        </w:rPr>
        <w:t xml:space="preserve">having Public Safety Fair </w:t>
      </w:r>
      <w:r w:rsidR="00E9779A">
        <w:rPr>
          <w:sz w:val="20"/>
          <w:szCs w:val="20"/>
        </w:rPr>
        <w:t>May 3</w:t>
      </w:r>
      <w:r w:rsidR="00E9779A" w:rsidRPr="00E9779A">
        <w:rPr>
          <w:sz w:val="20"/>
          <w:szCs w:val="20"/>
          <w:vertAlign w:val="superscript"/>
        </w:rPr>
        <w:t>rd</w:t>
      </w:r>
      <w:r w:rsidR="00E9779A">
        <w:rPr>
          <w:sz w:val="20"/>
          <w:szCs w:val="20"/>
        </w:rPr>
        <w:t xml:space="preserve">. </w:t>
      </w:r>
      <w:r w:rsidR="00942248">
        <w:rPr>
          <w:sz w:val="20"/>
          <w:szCs w:val="20"/>
        </w:rPr>
        <w:t xml:space="preserve">Golden State says TA meeting was short: </w:t>
      </w:r>
      <w:r w:rsidR="00567290">
        <w:rPr>
          <w:sz w:val="20"/>
          <w:szCs w:val="20"/>
        </w:rPr>
        <w:t>pipe alignment moved a</w:t>
      </w:r>
      <w:r w:rsidR="00D27630">
        <w:rPr>
          <w:sz w:val="20"/>
          <w:szCs w:val="20"/>
        </w:rPr>
        <w:t xml:space="preserve"> </w:t>
      </w:r>
      <w:r w:rsidR="00567290">
        <w:rPr>
          <w:sz w:val="20"/>
          <w:szCs w:val="20"/>
        </w:rPr>
        <w:t xml:space="preserve">bit to </w:t>
      </w:r>
      <w:r w:rsidR="00D27630">
        <w:rPr>
          <w:sz w:val="20"/>
          <w:szCs w:val="20"/>
        </w:rPr>
        <w:t xml:space="preserve">avoid railroad and utilities, </w:t>
      </w:r>
      <w:r w:rsidR="002D69DA">
        <w:rPr>
          <w:sz w:val="20"/>
          <w:szCs w:val="20"/>
        </w:rPr>
        <w:t>survey work being done in our area.</w:t>
      </w:r>
    </w:p>
    <w:p w14:paraId="5FE92FFD" w14:textId="6CDB9E4F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Robertson: none</w:t>
      </w:r>
    </w:p>
    <w:p w14:paraId="601481E7" w14:textId="43C0ACB1" w:rsidR="00651FCD" w:rsidRPr="00B22CB0" w:rsidRDefault="009E5CDC" w:rsidP="00651F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Vintus: </w:t>
      </w:r>
      <w:r w:rsidR="00D96576">
        <w:rPr>
          <w:sz w:val="20"/>
          <w:szCs w:val="20"/>
        </w:rPr>
        <w:t xml:space="preserve">Drone we have seen in community </w:t>
      </w:r>
      <w:r w:rsidR="00F940AD">
        <w:rPr>
          <w:sz w:val="20"/>
          <w:szCs w:val="20"/>
        </w:rPr>
        <w:t>is with a company mapping out utility lines.</w:t>
      </w:r>
    </w:p>
    <w:p w14:paraId="0DE65557" w14:textId="0DC85463" w:rsidR="005D6FCC" w:rsidRPr="0096401C" w:rsidRDefault="005D6FCC" w:rsidP="00651FCD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27E0BF39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="004F0DC6">
        <w:rPr>
          <w:sz w:val="20"/>
          <w:szCs w:val="20"/>
        </w:rPr>
        <w:t xml:space="preserve"> </w:t>
      </w:r>
      <w:r w:rsidR="00B96011">
        <w:rPr>
          <w:sz w:val="20"/>
          <w:szCs w:val="20"/>
        </w:rPr>
        <w:t xml:space="preserve">General Manager: </w:t>
      </w:r>
      <w:r w:rsidR="00502281" w:rsidRPr="00502281">
        <w:rPr>
          <w:sz w:val="20"/>
          <w:szCs w:val="20"/>
        </w:rPr>
        <w:t>we are working with the fire department on the stipend pays. Working with RC</w:t>
      </w:r>
      <w:r w:rsidR="005B3DC8">
        <w:rPr>
          <w:sz w:val="20"/>
          <w:szCs w:val="20"/>
        </w:rPr>
        <w:t>A</w:t>
      </w:r>
      <w:r w:rsidR="00502281" w:rsidRPr="00502281">
        <w:rPr>
          <w:sz w:val="20"/>
          <w:szCs w:val="20"/>
        </w:rPr>
        <w:t xml:space="preserve">C  to have funding for the next three months since they will be on break. Waiting on the </w:t>
      </w:r>
      <w:r w:rsidR="004B76B5">
        <w:rPr>
          <w:sz w:val="20"/>
          <w:szCs w:val="20"/>
        </w:rPr>
        <w:t>B</w:t>
      </w:r>
      <w:r w:rsidR="00502281" w:rsidRPr="00502281">
        <w:rPr>
          <w:sz w:val="20"/>
          <w:szCs w:val="20"/>
        </w:rPr>
        <w:t xml:space="preserve">ridge </w:t>
      </w:r>
      <w:r w:rsidR="004B76B5">
        <w:rPr>
          <w:sz w:val="20"/>
          <w:szCs w:val="20"/>
        </w:rPr>
        <w:t>L</w:t>
      </w:r>
      <w:r w:rsidR="00502281" w:rsidRPr="00502281">
        <w:rPr>
          <w:sz w:val="20"/>
          <w:szCs w:val="20"/>
        </w:rPr>
        <w:t>oan</w:t>
      </w:r>
      <w:r w:rsidR="004B76B5">
        <w:rPr>
          <w:sz w:val="20"/>
          <w:szCs w:val="20"/>
        </w:rPr>
        <w:t xml:space="preserve"> for the water delivery</w:t>
      </w:r>
      <w:r w:rsidR="00502281" w:rsidRPr="00502281">
        <w:rPr>
          <w:sz w:val="20"/>
          <w:szCs w:val="20"/>
        </w:rPr>
        <w:t xml:space="preserve">. The general manager and </w:t>
      </w:r>
      <w:r w:rsidR="004B76B5">
        <w:rPr>
          <w:sz w:val="20"/>
          <w:szCs w:val="20"/>
        </w:rPr>
        <w:t>C</w:t>
      </w:r>
      <w:r w:rsidR="00502281" w:rsidRPr="00502281">
        <w:rPr>
          <w:sz w:val="20"/>
          <w:szCs w:val="20"/>
        </w:rPr>
        <w:t>hief Robertson of the fire department are meeting with Cl</w:t>
      </w:r>
      <w:r w:rsidR="00A90BFA">
        <w:rPr>
          <w:sz w:val="20"/>
          <w:szCs w:val="20"/>
        </w:rPr>
        <w:t>ea</w:t>
      </w:r>
      <w:r w:rsidR="00502281" w:rsidRPr="00502281">
        <w:rPr>
          <w:sz w:val="20"/>
          <w:szCs w:val="20"/>
        </w:rPr>
        <w:t>rway on lithium containments.</w:t>
      </w:r>
      <w:r w:rsidR="005B3DC8" w:rsidRPr="005B3DC8">
        <w:rPr>
          <w:sz w:val="20"/>
          <w:szCs w:val="20"/>
        </w:rPr>
        <w:t xml:space="preserve"> Getting clarification on how contained.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B22D1F5" w14:textId="114A2416" w:rsidR="006F49AF" w:rsidRDefault="005D6FCC" w:rsidP="006924C9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651FCD">
        <w:rPr>
          <w:sz w:val="20"/>
          <w:szCs w:val="20"/>
        </w:rPr>
        <w:t xml:space="preserve"> Maintenance  </w:t>
      </w:r>
      <w:r w:rsidR="00890329" w:rsidRPr="00651FCD">
        <w:rPr>
          <w:sz w:val="20"/>
          <w:szCs w:val="20"/>
        </w:rPr>
        <w:t xml:space="preserve">- </w:t>
      </w:r>
      <w:r w:rsidR="00100D22">
        <w:rPr>
          <w:sz w:val="20"/>
          <w:szCs w:val="20"/>
        </w:rPr>
        <w:t xml:space="preserve">Working on Parks </w:t>
      </w:r>
      <w:r w:rsidR="0096425B">
        <w:rPr>
          <w:sz w:val="20"/>
          <w:szCs w:val="20"/>
        </w:rPr>
        <w:t>to be ready for Summer.</w:t>
      </w:r>
      <w:r w:rsidR="00C24C73">
        <w:rPr>
          <w:sz w:val="20"/>
          <w:szCs w:val="20"/>
        </w:rPr>
        <w:t xml:space="preserve"> </w:t>
      </w:r>
    </w:p>
    <w:p w14:paraId="295DDC10" w14:textId="77777777" w:rsidR="00663A4B" w:rsidRPr="00663A4B" w:rsidRDefault="00663A4B" w:rsidP="00663A4B">
      <w:pPr>
        <w:pStyle w:val="ListParagraph"/>
        <w:rPr>
          <w:sz w:val="20"/>
          <w:szCs w:val="20"/>
        </w:rPr>
      </w:pPr>
    </w:p>
    <w:p w14:paraId="49ADBDF9" w14:textId="77777777" w:rsidR="00663A4B" w:rsidRPr="00651FCD" w:rsidRDefault="00663A4B" w:rsidP="00663A4B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D618535" w14:textId="65F63DE6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96425B">
        <w:rPr>
          <w:sz w:val="20"/>
          <w:szCs w:val="20"/>
        </w:rPr>
        <w:t>May 14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7F6AB127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 ADJOURNMENT </w:t>
      </w:r>
      <w:r w:rsidR="00D906D5">
        <w:t xml:space="preserve">Director </w:t>
      </w:r>
      <w:r w:rsidR="0074605F">
        <w:t>Staggs</w:t>
      </w:r>
      <w:r w:rsidR="00D906D5">
        <w:t xml:space="preserve"> motioned to adjourn; Director </w:t>
      </w:r>
      <w:r w:rsidR="00571CB0">
        <w:t>Tucker</w:t>
      </w:r>
      <w:r w:rsidR="00D906D5">
        <w:t xml:space="preserve"> seconded: all in favor. Motion carried. Time: </w:t>
      </w:r>
      <w:r w:rsidR="00413ABB">
        <w:t>5</w:t>
      </w:r>
      <w:r w:rsidR="002669DA">
        <w:t>:</w:t>
      </w:r>
      <w:r w:rsidR="00413ABB">
        <w:t>45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4428C0C5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B54DBA">
        <w:rPr>
          <w:sz w:val="16"/>
          <w:szCs w:val="16"/>
        </w:rPr>
        <w:t>0</w:t>
      </w:r>
      <w:r w:rsidR="0096443A">
        <w:rPr>
          <w:sz w:val="16"/>
          <w:szCs w:val="16"/>
        </w:rPr>
        <w:t>5</w:t>
      </w:r>
      <w:r w:rsidR="00F24C86">
        <w:rPr>
          <w:sz w:val="16"/>
          <w:szCs w:val="16"/>
        </w:rPr>
        <w:t>/</w:t>
      </w:r>
      <w:r w:rsidR="007970E9">
        <w:rPr>
          <w:sz w:val="16"/>
          <w:szCs w:val="16"/>
        </w:rPr>
        <w:t>07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70A" w14:textId="77777777" w:rsidR="006C4E40" w:rsidRDefault="006C4E40" w:rsidP="008913DF">
      <w:pPr>
        <w:spacing w:after="0" w:line="240" w:lineRule="auto"/>
      </w:pPr>
      <w:r>
        <w:separator/>
      </w:r>
    </w:p>
  </w:endnote>
  <w:endnote w:type="continuationSeparator" w:id="0">
    <w:p w14:paraId="254827DA" w14:textId="77777777" w:rsidR="006C4E40" w:rsidRDefault="006C4E40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7CD6" w14:textId="77777777" w:rsidR="006C4E40" w:rsidRDefault="006C4E40" w:rsidP="008913DF">
      <w:pPr>
        <w:spacing w:after="0" w:line="240" w:lineRule="auto"/>
      </w:pPr>
      <w:r>
        <w:separator/>
      </w:r>
    </w:p>
  </w:footnote>
  <w:footnote w:type="continuationSeparator" w:id="0">
    <w:p w14:paraId="479636C9" w14:textId="77777777" w:rsidR="006C4E40" w:rsidRDefault="006C4E40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42CA8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F91"/>
    <w:multiLevelType w:val="hybridMultilevel"/>
    <w:tmpl w:val="6F301C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8A5524"/>
    <w:multiLevelType w:val="hybridMultilevel"/>
    <w:tmpl w:val="34E209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7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6"/>
  </w:num>
  <w:num w:numId="6" w16cid:durableId="1094088054">
    <w:abstractNumId w:val="10"/>
  </w:num>
  <w:num w:numId="7" w16cid:durableId="830297965">
    <w:abstractNumId w:val="8"/>
  </w:num>
  <w:num w:numId="8" w16cid:durableId="793450152">
    <w:abstractNumId w:val="9"/>
  </w:num>
  <w:num w:numId="9" w16cid:durableId="746193897">
    <w:abstractNumId w:val="5"/>
  </w:num>
  <w:num w:numId="10" w16cid:durableId="1626428923">
    <w:abstractNumId w:val="4"/>
  </w:num>
  <w:num w:numId="11" w16cid:durableId="10588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D2D"/>
    <w:rsid w:val="00011273"/>
    <w:rsid w:val="00015563"/>
    <w:rsid w:val="00015B71"/>
    <w:rsid w:val="00015C83"/>
    <w:rsid w:val="00016137"/>
    <w:rsid w:val="00016860"/>
    <w:rsid w:val="00016C26"/>
    <w:rsid w:val="00023273"/>
    <w:rsid w:val="000263F9"/>
    <w:rsid w:val="00027362"/>
    <w:rsid w:val="0003123F"/>
    <w:rsid w:val="00034397"/>
    <w:rsid w:val="00035AAD"/>
    <w:rsid w:val="00035C48"/>
    <w:rsid w:val="0004191F"/>
    <w:rsid w:val="00042C6A"/>
    <w:rsid w:val="00043263"/>
    <w:rsid w:val="00044B48"/>
    <w:rsid w:val="00045516"/>
    <w:rsid w:val="000456E1"/>
    <w:rsid w:val="00045920"/>
    <w:rsid w:val="000473A1"/>
    <w:rsid w:val="00051266"/>
    <w:rsid w:val="00051DDD"/>
    <w:rsid w:val="00051EBC"/>
    <w:rsid w:val="00055765"/>
    <w:rsid w:val="00055947"/>
    <w:rsid w:val="0005648F"/>
    <w:rsid w:val="00057CB0"/>
    <w:rsid w:val="00057DFE"/>
    <w:rsid w:val="00061EB3"/>
    <w:rsid w:val="00063089"/>
    <w:rsid w:val="000637E5"/>
    <w:rsid w:val="000640CB"/>
    <w:rsid w:val="00064CEF"/>
    <w:rsid w:val="0006587D"/>
    <w:rsid w:val="000664A4"/>
    <w:rsid w:val="00066B3C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877F2"/>
    <w:rsid w:val="00090BE2"/>
    <w:rsid w:val="00091275"/>
    <w:rsid w:val="000A0681"/>
    <w:rsid w:val="000A0C24"/>
    <w:rsid w:val="000A1453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C1694"/>
    <w:rsid w:val="000C192A"/>
    <w:rsid w:val="000C1B23"/>
    <w:rsid w:val="000C1FD5"/>
    <w:rsid w:val="000C22BD"/>
    <w:rsid w:val="000C26C6"/>
    <w:rsid w:val="000C3FE8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5967"/>
    <w:rsid w:val="000D6934"/>
    <w:rsid w:val="000E0257"/>
    <w:rsid w:val="000E037E"/>
    <w:rsid w:val="000E255A"/>
    <w:rsid w:val="000E3150"/>
    <w:rsid w:val="000E56E8"/>
    <w:rsid w:val="000E60AF"/>
    <w:rsid w:val="000E62D2"/>
    <w:rsid w:val="000F19E6"/>
    <w:rsid w:val="000F4632"/>
    <w:rsid w:val="00100D22"/>
    <w:rsid w:val="0010192C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9DD"/>
    <w:rsid w:val="00126FEB"/>
    <w:rsid w:val="00132801"/>
    <w:rsid w:val="00132A71"/>
    <w:rsid w:val="00132DFF"/>
    <w:rsid w:val="00135D40"/>
    <w:rsid w:val="00135F45"/>
    <w:rsid w:val="0014589A"/>
    <w:rsid w:val="00147FC9"/>
    <w:rsid w:val="001500E6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6C6"/>
    <w:rsid w:val="00160E3C"/>
    <w:rsid w:val="00163944"/>
    <w:rsid w:val="00164BBE"/>
    <w:rsid w:val="00165525"/>
    <w:rsid w:val="00166CEE"/>
    <w:rsid w:val="0017099A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68A"/>
    <w:rsid w:val="00192D03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59AF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E7A7D"/>
    <w:rsid w:val="001F0A44"/>
    <w:rsid w:val="001F0C3F"/>
    <w:rsid w:val="001F10FD"/>
    <w:rsid w:val="001F299B"/>
    <w:rsid w:val="001F29E8"/>
    <w:rsid w:val="001F3260"/>
    <w:rsid w:val="001F3958"/>
    <w:rsid w:val="001F4058"/>
    <w:rsid w:val="001F4992"/>
    <w:rsid w:val="001F50FE"/>
    <w:rsid w:val="001F5C04"/>
    <w:rsid w:val="0020066C"/>
    <w:rsid w:val="00203199"/>
    <w:rsid w:val="00205BBB"/>
    <w:rsid w:val="002065AD"/>
    <w:rsid w:val="00206A52"/>
    <w:rsid w:val="00207FE5"/>
    <w:rsid w:val="00213AA5"/>
    <w:rsid w:val="0021404C"/>
    <w:rsid w:val="0021517C"/>
    <w:rsid w:val="00215BBA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4A9B"/>
    <w:rsid w:val="0022689E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458"/>
    <w:rsid w:val="002415D4"/>
    <w:rsid w:val="002428A9"/>
    <w:rsid w:val="002437CA"/>
    <w:rsid w:val="002448EB"/>
    <w:rsid w:val="002459B7"/>
    <w:rsid w:val="00250EF9"/>
    <w:rsid w:val="00254778"/>
    <w:rsid w:val="00254971"/>
    <w:rsid w:val="00254F58"/>
    <w:rsid w:val="00255048"/>
    <w:rsid w:val="00255B81"/>
    <w:rsid w:val="00260B78"/>
    <w:rsid w:val="002612A5"/>
    <w:rsid w:val="00264E16"/>
    <w:rsid w:val="00266596"/>
    <w:rsid w:val="002669DA"/>
    <w:rsid w:val="00270817"/>
    <w:rsid w:val="00271148"/>
    <w:rsid w:val="00274B09"/>
    <w:rsid w:val="00275087"/>
    <w:rsid w:val="00275103"/>
    <w:rsid w:val="00276A44"/>
    <w:rsid w:val="00277F80"/>
    <w:rsid w:val="00283F3B"/>
    <w:rsid w:val="00285AB2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1756"/>
    <w:rsid w:val="002B277C"/>
    <w:rsid w:val="002B314A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314"/>
    <w:rsid w:val="002D69DA"/>
    <w:rsid w:val="002E0441"/>
    <w:rsid w:val="002E0EBD"/>
    <w:rsid w:val="002E2B47"/>
    <w:rsid w:val="002E3A3D"/>
    <w:rsid w:val="002E4339"/>
    <w:rsid w:val="002E4858"/>
    <w:rsid w:val="002E5161"/>
    <w:rsid w:val="002E56BA"/>
    <w:rsid w:val="002F1A7F"/>
    <w:rsid w:val="002F1B7F"/>
    <w:rsid w:val="002F283F"/>
    <w:rsid w:val="002F2947"/>
    <w:rsid w:val="002F2CA0"/>
    <w:rsid w:val="002F2E70"/>
    <w:rsid w:val="002F4855"/>
    <w:rsid w:val="002F5572"/>
    <w:rsid w:val="002F5DA0"/>
    <w:rsid w:val="002F6663"/>
    <w:rsid w:val="002F7B91"/>
    <w:rsid w:val="00301FDF"/>
    <w:rsid w:val="003025E9"/>
    <w:rsid w:val="00305EFD"/>
    <w:rsid w:val="00307E1D"/>
    <w:rsid w:val="00307F63"/>
    <w:rsid w:val="00312ACC"/>
    <w:rsid w:val="00312B24"/>
    <w:rsid w:val="00313096"/>
    <w:rsid w:val="00313662"/>
    <w:rsid w:val="00314FCD"/>
    <w:rsid w:val="00316D8E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068"/>
    <w:rsid w:val="0038325A"/>
    <w:rsid w:val="00383BB6"/>
    <w:rsid w:val="00384E31"/>
    <w:rsid w:val="00386DC1"/>
    <w:rsid w:val="00387E75"/>
    <w:rsid w:val="00390E37"/>
    <w:rsid w:val="00391B43"/>
    <w:rsid w:val="00393B14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5A85"/>
    <w:rsid w:val="003C61FF"/>
    <w:rsid w:val="003C6B06"/>
    <w:rsid w:val="003C758E"/>
    <w:rsid w:val="003C7CB4"/>
    <w:rsid w:val="003D13B5"/>
    <w:rsid w:val="003D1712"/>
    <w:rsid w:val="003D1D1D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47A2"/>
    <w:rsid w:val="003E63B1"/>
    <w:rsid w:val="003E6AF2"/>
    <w:rsid w:val="003E6C7C"/>
    <w:rsid w:val="003E6C8F"/>
    <w:rsid w:val="003E6E99"/>
    <w:rsid w:val="003E7327"/>
    <w:rsid w:val="003E7C48"/>
    <w:rsid w:val="003F035A"/>
    <w:rsid w:val="003F1D30"/>
    <w:rsid w:val="003F2FD5"/>
    <w:rsid w:val="003F36C0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ABB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80B"/>
    <w:rsid w:val="00431D47"/>
    <w:rsid w:val="00435124"/>
    <w:rsid w:val="00435D53"/>
    <w:rsid w:val="004362EA"/>
    <w:rsid w:val="00436A0F"/>
    <w:rsid w:val="00440892"/>
    <w:rsid w:val="004449CD"/>
    <w:rsid w:val="00445C0E"/>
    <w:rsid w:val="00447E2B"/>
    <w:rsid w:val="004507F6"/>
    <w:rsid w:val="00451677"/>
    <w:rsid w:val="004524FC"/>
    <w:rsid w:val="00460021"/>
    <w:rsid w:val="004620FC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74D7"/>
    <w:rsid w:val="00480889"/>
    <w:rsid w:val="004811D7"/>
    <w:rsid w:val="00484CD6"/>
    <w:rsid w:val="00484E04"/>
    <w:rsid w:val="00484E74"/>
    <w:rsid w:val="004853A4"/>
    <w:rsid w:val="00486327"/>
    <w:rsid w:val="00486A97"/>
    <w:rsid w:val="004877EF"/>
    <w:rsid w:val="00490080"/>
    <w:rsid w:val="004906E6"/>
    <w:rsid w:val="004907FE"/>
    <w:rsid w:val="00490AE0"/>
    <w:rsid w:val="00490FE3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A6ACB"/>
    <w:rsid w:val="004B103E"/>
    <w:rsid w:val="004B1ACE"/>
    <w:rsid w:val="004B1BFB"/>
    <w:rsid w:val="004B1F56"/>
    <w:rsid w:val="004B2429"/>
    <w:rsid w:val="004B27C1"/>
    <w:rsid w:val="004B52F7"/>
    <w:rsid w:val="004B5F2A"/>
    <w:rsid w:val="004B7663"/>
    <w:rsid w:val="004B76B5"/>
    <w:rsid w:val="004C1C13"/>
    <w:rsid w:val="004C1DFB"/>
    <w:rsid w:val="004C2965"/>
    <w:rsid w:val="004C2FDF"/>
    <w:rsid w:val="004C3570"/>
    <w:rsid w:val="004C5A69"/>
    <w:rsid w:val="004C68F1"/>
    <w:rsid w:val="004C6DE6"/>
    <w:rsid w:val="004D0236"/>
    <w:rsid w:val="004D3474"/>
    <w:rsid w:val="004D3E09"/>
    <w:rsid w:val="004D4539"/>
    <w:rsid w:val="004D4E28"/>
    <w:rsid w:val="004D5A10"/>
    <w:rsid w:val="004D5CD7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6323"/>
    <w:rsid w:val="004E7736"/>
    <w:rsid w:val="004F0014"/>
    <w:rsid w:val="004F0597"/>
    <w:rsid w:val="004F06CB"/>
    <w:rsid w:val="004F0DC6"/>
    <w:rsid w:val="004F5702"/>
    <w:rsid w:val="004F6E41"/>
    <w:rsid w:val="004F70A1"/>
    <w:rsid w:val="004F7711"/>
    <w:rsid w:val="005015A1"/>
    <w:rsid w:val="00502281"/>
    <w:rsid w:val="00502403"/>
    <w:rsid w:val="005025B5"/>
    <w:rsid w:val="00503328"/>
    <w:rsid w:val="00504DF3"/>
    <w:rsid w:val="00504E72"/>
    <w:rsid w:val="00505B5D"/>
    <w:rsid w:val="00506EBA"/>
    <w:rsid w:val="005106F7"/>
    <w:rsid w:val="00510E9E"/>
    <w:rsid w:val="00511794"/>
    <w:rsid w:val="00512B40"/>
    <w:rsid w:val="00516C78"/>
    <w:rsid w:val="00517499"/>
    <w:rsid w:val="00517B29"/>
    <w:rsid w:val="005215ED"/>
    <w:rsid w:val="00523096"/>
    <w:rsid w:val="005238C1"/>
    <w:rsid w:val="005250BA"/>
    <w:rsid w:val="00525385"/>
    <w:rsid w:val="005261C0"/>
    <w:rsid w:val="0052651D"/>
    <w:rsid w:val="0052655D"/>
    <w:rsid w:val="00530259"/>
    <w:rsid w:val="0053396B"/>
    <w:rsid w:val="00533A81"/>
    <w:rsid w:val="00533D16"/>
    <w:rsid w:val="005341FB"/>
    <w:rsid w:val="00534B3B"/>
    <w:rsid w:val="00534CBE"/>
    <w:rsid w:val="005363E3"/>
    <w:rsid w:val="005371CF"/>
    <w:rsid w:val="0053767A"/>
    <w:rsid w:val="0054042F"/>
    <w:rsid w:val="0054050F"/>
    <w:rsid w:val="00540922"/>
    <w:rsid w:val="005409BC"/>
    <w:rsid w:val="00540B2C"/>
    <w:rsid w:val="00540C94"/>
    <w:rsid w:val="00540E9A"/>
    <w:rsid w:val="00541202"/>
    <w:rsid w:val="00541BE7"/>
    <w:rsid w:val="005428C2"/>
    <w:rsid w:val="00542FA5"/>
    <w:rsid w:val="005444D9"/>
    <w:rsid w:val="00544EE1"/>
    <w:rsid w:val="005463B8"/>
    <w:rsid w:val="00547BDF"/>
    <w:rsid w:val="00550CFA"/>
    <w:rsid w:val="005513FD"/>
    <w:rsid w:val="00551B4A"/>
    <w:rsid w:val="00552048"/>
    <w:rsid w:val="00552353"/>
    <w:rsid w:val="00552AB6"/>
    <w:rsid w:val="00552AE3"/>
    <w:rsid w:val="00553DA0"/>
    <w:rsid w:val="00554786"/>
    <w:rsid w:val="00554EE7"/>
    <w:rsid w:val="005556D1"/>
    <w:rsid w:val="00555925"/>
    <w:rsid w:val="00556246"/>
    <w:rsid w:val="00556652"/>
    <w:rsid w:val="00557BCC"/>
    <w:rsid w:val="005605D2"/>
    <w:rsid w:val="00561037"/>
    <w:rsid w:val="00561045"/>
    <w:rsid w:val="00563A12"/>
    <w:rsid w:val="00567290"/>
    <w:rsid w:val="00567768"/>
    <w:rsid w:val="00570EA6"/>
    <w:rsid w:val="005714A3"/>
    <w:rsid w:val="00571CB0"/>
    <w:rsid w:val="00573ABA"/>
    <w:rsid w:val="00574872"/>
    <w:rsid w:val="00574D0D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2A9"/>
    <w:rsid w:val="0058489D"/>
    <w:rsid w:val="00586E67"/>
    <w:rsid w:val="005911FF"/>
    <w:rsid w:val="00592324"/>
    <w:rsid w:val="005938B6"/>
    <w:rsid w:val="005943C9"/>
    <w:rsid w:val="00594C1D"/>
    <w:rsid w:val="005951A4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5437"/>
    <w:rsid w:val="005A6CA7"/>
    <w:rsid w:val="005A7123"/>
    <w:rsid w:val="005B05D3"/>
    <w:rsid w:val="005B070A"/>
    <w:rsid w:val="005B1764"/>
    <w:rsid w:val="005B2937"/>
    <w:rsid w:val="005B30AB"/>
    <w:rsid w:val="005B3DC8"/>
    <w:rsid w:val="005B44FB"/>
    <w:rsid w:val="005B56BF"/>
    <w:rsid w:val="005B6660"/>
    <w:rsid w:val="005B7739"/>
    <w:rsid w:val="005C0610"/>
    <w:rsid w:val="005C1984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E6AAA"/>
    <w:rsid w:val="005F2AC5"/>
    <w:rsid w:val="005F351D"/>
    <w:rsid w:val="005F369D"/>
    <w:rsid w:val="005F4FEE"/>
    <w:rsid w:val="005F6225"/>
    <w:rsid w:val="005F746C"/>
    <w:rsid w:val="005F7CDC"/>
    <w:rsid w:val="006006D6"/>
    <w:rsid w:val="00601924"/>
    <w:rsid w:val="00604A78"/>
    <w:rsid w:val="00604CC4"/>
    <w:rsid w:val="006050EC"/>
    <w:rsid w:val="0060559D"/>
    <w:rsid w:val="0060631D"/>
    <w:rsid w:val="0060753C"/>
    <w:rsid w:val="006109AB"/>
    <w:rsid w:val="00610BE4"/>
    <w:rsid w:val="00610E95"/>
    <w:rsid w:val="00611229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16FB4"/>
    <w:rsid w:val="00621CAE"/>
    <w:rsid w:val="006229FF"/>
    <w:rsid w:val="00622C57"/>
    <w:rsid w:val="00626086"/>
    <w:rsid w:val="00627B50"/>
    <w:rsid w:val="00635165"/>
    <w:rsid w:val="006352E5"/>
    <w:rsid w:val="00641568"/>
    <w:rsid w:val="006421C0"/>
    <w:rsid w:val="0064252B"/>
    <w:rsid w:val="00644AEA"/>
    <w:rsid w:val="00645A2F"/>
    <w:rsid w:val="00645E37"/>
    <w:rsid w:val="00645F2C"/>
    <w:rsid w:val="006465A9"/>
    <w:rsid w:val="006474B9"/>
    <w:rsid w:val="00650897"/>
    <w:rsid w:val="0065169E"/>
    <w:rsid w:val="00651C8B"/>
    <w:rsid w:val="00651FCD"/>
    <w:rsid w:val="00652108"/>
    <w:rsid w:val="00655987"/>
    <w:rsid w:val="00657197"/>
    <w:rsid w:val="00657354"/>
    <w:rsid w:val="00657535"/>
    <w:rsid w:val="00660091"/>
    <w:rsid w:val="00661158"/>
    <w:rsid w:val="00661271"/>
    <w:rsid w:val="00661BFB"/>
    <w:rsid w:val="00663A4B"/>
    <w:rsid w:val="006650A0"/>
    <w:rsid w:val="00665D5E"/>
    <w:rsid w:val="006671EB"/>
    <w:rsid w:val="00667EB9"/>
    <w:rsid w:val="00667F86"/>
    <w:rsid w:val="0067022C"/>
    <w:rsid w:val="00671B05"/>
    <w:rsid w:val="0067367B"/>
    <w:rsid w:val="006764F8"/>
    <w:rsid w:val="00676CBB"/>
    <w:rsid w:val="00677E3B"/>
    <w:rsid w:val="006816C6"/>
    <w:rsid w:val="006820A6"/>
    <w:rsid w:val="00683359"/>
    <w:rsid w:val="006835E5"/>
    <w:rsid w:val="00683B8A"/>
    <w:rsid w:val="006858AD"/>
    <w:rsid w:val="00685F93"/>
    <w:rsid w:val="006924C9"/>
    <w:rsid w:val="00695096"/>
    <w:rsid w:val="006A07A0"/>
    <w:rsid w:val="006A0DCC"/>
    <w:rsid w:val="006A2DB6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4E40"/>
    <w:rsid w:val="006C54B2"/>
    <w:rsid w:val="006C723B"/>
    <w:rsid w:val="006D07D8"/>
    <w:rsid w:val="006D2526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3798"/>
    <w:rsid w:val="00706D72"/>
    <w:rsid w:val="00707D23"/>
    <w:rsid w:val="00710C31"/>
    <w:rsid w:val="00710C76"/>
    <w:rsid w:val="00711BA1"/>
    <w:rsid w:val="007130E1"/>
    <w:rsid w:val="00713356"/>
    <w:rsid w:val="00714096"/>
    <w:rsid w:val="0071542C"/>
    <w:rsid w:val="00717534"/>
    <w:rsid w:val="00720510"/>
    <w:rsid w:val="0072052D"/>
    <w:rsid w:val="007205A0"/>
    <w:rsid w:val="007214DC"/>
    <w:rsid w:val="007220B1"/>
    <w:rsid w:val="007227BA"/>
    <w:rsid w:val="007246C7"/>
    <w:rsid w:val="00724AD0"/>
    <w:rsid w:val="007257B3"/>
    <w:rsid w:val="00725A69"/>
    <w:rsid w:val="007267CA"/>
    <w:rsid w:val="00727BB1"/>
    <w:rsid w:val="00731A11"/>
    <w:rsid w:val="00731E54"/>
    <w:rsid w:val="00732D8D"/>
    <w:rsid w:val="00734D8A"/>
    <w:rsid w:val="00734E29"/>
    <w:rsid w:val="00736F67"/>
    <w:rsid w:val="0074147F"/>
    <w:rsid w:val="00741C7D"/>
    <w:rsid w:val="00744FC5"/>
    <w:rsid w:val="00745926"/>
    <w:rsid w:val="007459B0"/>
    <w:rsid w:val="0074605F"/>
    <w:rsid w:val="00746309"/>
    <w:rsid w:val="00746549"/>
    <w:rsid w:val="0075161F"/>
    <w:rsid w:val="00752532"/>
    <w:rsid w:val="00753ECB"/>
    <w:rsid w:val="0075742A"/>
    <w:rsid w:val="00761E44"/>
    <w:rsid w:val="007623C0"/>
    <w:rsid w:val="00762BAD"/>
    <w:rsid w:val="00763244"/>
    <w:rsid w:val="0076405D"/>
    <w:rsid w:val="00764869"/>
    <w:rsid w:val="00766DF9"/>
    <w:rsid w:val="007671BA"/>
    <w:rsid w:val="007672C9"/>
    <w:rsid w:val="00767642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6B0D"/>
    <w:rsid w:val="00796DC8"/>
    <w:rsid w:val="00796FCA"/>
    <w:rsid w:val="007970E9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AD7"/>
    <w:rsid w:val="007E6B97"/>
    <w:rsid w:val="007E6D90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07292"/>
    <w:rsid w:val="00810500"/>
    <w:rsid w:val="008112EF"/>
    <w:rsid w:val="0081177D"/>
    <w:rsid w:val="0081221D"/>
    <w:rsid w:val="00813786"/>
    <w:rsid w:val="00814A34"/>
    <w:rsid w:val="0081515A"/>
    <w:rsid w:val="008154C5"/>
    <w:rsid w:val="00815564"/>
    <w:rsid w:val="0081572A"/>
    <w:rsid w:val="0081679E"/>
    <w:rsid w:val="0081719F"/>
    <w:rsid w:val="00823AEC"/>
    <w:rsid w:val="00823D87"/>
    <w:rsid w:val="008246DF"/>
    <w:rsid w:val="00824878"/>
    <w:rsid w:val="0082747B"/>
    <w:rsid w:val="00830A23"/>
    <w:rsid w:val="008330FD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408A"/>
    <w:rsid w:val="00844E02"/>
    <w:rsid w:val="00845214"/>
    <w:rsid w:val="008458DC"/>
    <w:rsid w:val="0084613D"/>
    <w:rsid w:val="008472CE"/>
    <w:rsid w:val="00847743"/>
    <w:rsid w:val="00850CFE"/>
    <w:rsid w:val="008515B6"/>
    <w:rsid w:val="0085201D"/>
    <w:rsid w:val="00852325"/>
    <w:rsid w:val="00852580"/>
    <w:rsid w:val="00853274"/>
    <w:rsid w:val="00854A49"/>
    <w:rsid w:val="00856749"/>
    <w:rsid w:val="00856F73"/>
    <w:rsid w:val="00860693"/>
    <w:rsid w:val="00861725"/>
    <w:rsid w:val="00862DC9"/>
    <w:rsid w:val="00865C87"/>
    <w:rsid w:val="00866E2E"/>
    <w:rsid w:val="00867F3C"/>
    <w:rsid w:val="00870786"/>
    <w:rsid w:val="00870BFC"/>
    <w:rsid w:val="00870CBA"/>
    <w:rsid w:val="008710F6"/>
    <w:rsid w:val="00872949"/>
    <w:rsid w:val="0087502B"/>
    <w:rsid w:val="00875842"/>
    <w:rsid w:val="00876088"/>
    <w:rsid w:val="008761AA"/>
    <w:rsid w:val="00876984"/>
    <w:rsid w:val="00876A25"/>
    <w:rsid w:val="00877D94"/>
    <w:rsid w:val="00880EFA"/>
    <w:rsid w:val="008829FE"/>
    <w:rsid w:val="0088304D"/>
    <w:rsid w:val="00884A27"/>
    <w:rsid w:val="00886F1D"/>
    <w:rsid w:val="0088766E"/>
    <w:rsid w:val="00887D11"/>
    <w:rsid w:val="00890329"/>
    <w:rsid w:val="008913DF"/>
    <w:rsid w:val="008922F5"/>
    <w:rsid w:val="00892AE9"/>
    <w:rsid w:val="008932A4"/>
    <w:rsid w:val="008950B3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2A83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406A"/>
    <w:rsid w:val="008E42C3"/>
    <w:rsid w:val="008E4965"/>
    <w:rsid w:val="008E6B9A"/>
    <w:rsid w:val="008E6C91"/>
    <w:rsid w:val="008E7E25"/>
    <w:rsid w:val="008F20EA"/>
    <w:rsid w:val="008F47B9"/>
    <w:rsid w:val="008F5C62"/>
    <w:rsid w:val="008F678B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A1B"/>
    <w:rsid w:val="00907BD2"/>
    <w:rsid w:val="0091046E"/>
    <w:rsid w:val="009108CC"/>
    <w:rsid w:val="009113F7"/>
    <w:rsid w:val="00911A2D"/>
    <w:rsid w:val="00911B75"/>
    <w:rsid w:val="0091233A"/>
    <w:rsid w:val="00914553"/>
    <w:rsid w:val="00914C86"/>
    <w:rsid w:val="00915000"/>
    <w:rsid w:val="0091688A"/>
    <w:rsid w:val="0092091E"/>
    <w:rsid w:val="00920AE0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0983"/>
    <w:rsid w:val="0093111C"/>
    <w:rsid w:val="00931745"/>
    <w:rsid w:val="00932CAB"/>
    <w:rsid w:val="009330EC"/>
    <w:rsid w:val="009346E3"/>
    <w:rsid w:val="00935A28"/>
    <w:rsid w:val="00937690"/>
    <w:rsid w:val="00940B17"/>
    <w:rsid w:val="009412ED"/>
    <w:rsid w:val="00941879"/>
    <w:rsid w:val="00942248"/>
    <w:rsid w:val="009425BB"/>
    <w:rsid w:val="00942780"/>
    <w:rsid w:val="00942CE3"/>
    <w:rsid w:val="00945EA8"/>
    <w:rsid w:val="009463E7"/>
    <w:rsid w:val="009479FA"/>
    <w:rsid w:val="00947A03"/>
    <w:rsid w:val="00951008"/>
    <w:rsid w:val="0095115D"/>
    <w:rsid w:val="0095204D"/>
    <w:rsid w:val="009522CB"/>
    <w:rsid w:val="009537A6"/>
    <w:rsid w:val="00954D95"/>
    <w:rsid w:val="00955249"/>
    <w:rsid w:val="00955376"/>
    <w:rsid w:val="00955F2C"/>
    <w:rsid w:val="0095678D"/>
    <w:rsid w:val="009575C4"/>
    <w:rsid w:val="00957ED9"/>
    <w:rsid w:val="00961023"/>
    <w:rsid w:val="00961E5B"/>
    <w:rsid w:val="0096265E"/>
    <w:rsid w:val="009638F6"/>
    <w:rsid w:val="00963A78"/>
    <w:rsid w:val="0096401C"/>
    <w:rsid w:val="0096425B"/>
    <w:rsid w:val="0096443A"/>
    <w:rsid w:val="00964F06"/>
    <w:rsid w:val="00965079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7D60"/>
    <w:rsid w:val="00990218"/>
    <w:rsid w:val="00990861"/>
    <w:rsid w:val="00991362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5B7"/>
    <w:rsid w:val="009E66F3"/>
    <w:rsid w:val="009E7968"/>
    <w:rsid w:val="009E7B9C"/>
    <w:rsid w:val="009F3A48"/>
    <w:rsid w:val="009F5808"/>
    <w:rsid w:val="00A0005F"/>
    <w:rsid w:val="00A009C1"/>
    <w:rsid w:val="00A02C17"/>
    <w:rsid w:val="00A041C6"/>
    <w:rsid w:val="00A04B4A"/>
    <w:rsid w:val="00A04E87"/>
    <w:rsid w:val="00A06033"/>
    <w:rsid w:val="00A105D3"/>
    <w:rsid w:val="00A1107B"/>
    <w:rsid w:val="00A11378"/>
    <w:rsid w:val="00A131BA"/>
    <w:rsid w:val="00A13DEF"/>
    <w:rsid w:val="00A16F24"/>
    <w:rsid w:val="00A201B7"/>
    <w:rsid w:val="00A22F39"/>
    <w:rsid w:val="00A23A4B"/>
    <w:rsid w:val="00A25453"/>
    <w:rsid w:val="00A26CAA"/>
    <w:rsid w:val="00A303B7"/>
    <w:rsid w:val="00A30734"/>
    <w:rsid w:val="00A31851"/>
    <w:rsid w:val="00A32100"/>
    <w:rsid w:val="00A32309"/>
    <w:rsid w:val="00A329BF"/>
    <w:rsid w:val="00A33995"/>
    <w:rsid w:val="00A37312"/>
    <w:rsid w:val="00A37498"/>
    <w:rsid w:val="00A4571B"/>
    <w:rsid w:val="00A45A2D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55D92"/>
    <w:rsid w:val="00A6071F"/>
    <w:rsid w:val="00A610CF"/>
    <w:rsid w:val="00A61217"/>
    <w:rsid w:val="00A61CEC"/>
    <w:rsid w:val="00A630E3"/>
    <w:rsid w:val="00A633BD"/>
    <w:rsid w:val="00A66820"/>
    <w:rsid w:val="00A66EF1"/>
    <w:rsid w:val="00A70DBB"/>
    <w:rsid w:val="00A70FF6"/>
    <w:rsid w:val="00A71188"/>
    <w:rsid w:val="00A72540"/>
    <w:rsid w:val="00A735AB"/>
    <w:rsid w:val="00A7432E"/>
    <w:rsid w:val="00A7504E"/>
    <w:rsid w:val="00A76496"/>
    <w:rsid w:val="00A76A33"/>
    <w:rsid w:val="00A77997"/>
    <w:rsid w:val="00A77D9A"/>
    <w:rsid w:val="00A80657"/>
    <w:rsid w:val="00A82F2C"/>
    <w:rsid w:val="00A8313C"/>
    <w:rsid w:val="00A86824"/>
    <w:rsid w:val="00A86887"/>
    <w:rsid w:val="00A87F04"/>
    <w:rsid w:val="00A90B29"/>
    <w:rsid w:val="00A90BFA"/>
    <w:rsid w:val="00A94C8C"/>
    <w:rsid w:val="00AA0638"/>
    <w:rsid w:val="00AA19E2"/>
    <w:rsid w:val="00AA1D4F"/>
    <w:rsid w:val="00AA4237"/>
    <w:rsid w:val="00AA505E"/>
    <w:rsid w:val="00AB0056"/>
    <w:rsid w:val="00AB2888"/>
    <w:rsid w:val="00AB2CA5"/>
    <w:rsid w:val="00AC03FF"/>
    <w:rsid w:val="00AC09CD"/>
    <w:rsid w:val="00AC0F15"/>
    <w:rsid w:val="00AC33CE"/>
    <w:rsid w:val="00AC33E8"/>
    <w:rsid w:val="00AC3B71"/>
    <w:rsid w:val="00AC4797"/>
    <w:rsid w:val="00AC5A90"/>
    <w:rsid w:val="00AD135C"/>
    <w:rsid w:val="00AD15CB"/>
    <w:rsid w:val="00AD1CE6"/>
    <w:rsid w:val="00AD2764"/>
    <w:rsid w:val="00AD417B"/>
    <w:rsid w:val="00AD4341"/>
    <w:rsid w:val="00AD5F9B"/>
    <w:rsid w:val="00AD6837"/>
    <w:rsid w:val="00AE4448"/>
    <w:rsid w:val="00AE4DAA"/>
    <w:rsid w:val="00AE55E2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05EB2"/>
    <w:rsid w:val="00B061D4"/>
    <w:rsid w:val="00B11D86"/>
    <w:rsid w:val="00B123B0"/>
    <w:rsid w:val="00B14582"/>
    <w:rsid w:val="00B14822"/>
    <w:rsid w:val="00B15274"/>
    <w:rsid w:val="00B228F1"/>
    <w:rsid w:val="00B22CB0"/>
    <w:rsid w:val="00B24545"/>
    <w:rsid w:val="00B25608"/>
    <w:rsid w:val="00B30132"/>
    <w:rsid w:val="00B327C9"/>
    <w:rsid w:val="00B331FC"/>
    <w:rsid w:val="00B33774"/>
    <w:rsid w:val="00B33860"/>
    <w:rsid w:val="00B33AB0"/>
    <w:rsid w:val="00B343F9"/>
    <w:rsid w:val="00B34775"/>
    <w:rsid w:val="00B37B5C"/>
    <w:rsid w:val="00B41E36"/>
    <w:rsid w:val="00B4215D"/>
    <w:rsid w:val="00B4215F"/>
    <w:rsid w:val="00B46EC0"/>
    <w:rsid w:val="00B5043A"/>
    <w:rsid w:val="00B51CEA"/>
    <w:rsid w:val="00B52026"/>
    <w:rsid w:val="00B52249"/>
    <w:rsid w:val="00B53303"/>
    <w:rsid w:val="00B53D21"/>
    <w:rsid w:val="00B54DBA"/>
    <w:rsid w:val="00B5540D"/>
    <w:rsid w:val="00B57439"/>
    <w:rsid w:val="00B601E8"/>
    <w:rsid w:val="00B61574"/>
    <w:rsid w:val="00B620C3"/>
    <w:rsid w:val="00B63879"/>
    <w:rsid w:val="00B65D42"/>
    <w:rsid w:val="00B66747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87BC0"/>
    <w:rsid w:val="00B9037F"/>
    <w:rsid w:val="00B90623"/>
    <w:rsid w:val="00B91DD8"/>
    <w:rsid w:val="00B924CE"/>
    <w:rsid w:val="00B93484"/>
    <w:rsid w:val="00B95273"/>
    <w:rsid w:val="00B95836"/>
    <w:rsid w:val="00B95EA3"/>
    <w:rsid w:val="00B96011"/>
    <w:rsid w:val="00B964F9"/>
    <w:rsid w:val="00B9652E"/>
    <w:rsid w:val="00B966F6"/>
    <w:rsid w:val="00B968C7"/>
    <w:rsid w:val="00BA0F06"/>
    <w:rsid w:val="00BA30BB"/>
    <w:rsid w:val="00BA5613"/>
    <w:rsid w:val="00BA6A30"/>
    <w:rsid w:val="00BA7D1E"/>
    <w:rsid w:val="00BA7F4B"/>
    <w:rsid w:val="00BB0FC2"/>
    <w:rsid w:val="00BB11FA"/>
    <w:rsid w:val="00BB2014"/>
    <w:rsid w:val="00BB2146"/>
    <w:rsid w:val="00BB2EFC"/>
    <w:rsid w:val="00BB3DB9"/>
    <w:rsid w:val="00BB4CE5"/>
    <w:rsid w:val="00BB4D39"/>
    <w:rsid w:val="00BB4FFC"/>
    <w:rsid w:val="00BB5969"/>
    <w:rsid w:val="00BB63EF"/>
    <w:rsid w:val="00BB7174"/>
    <w:rsid w:val="00BB7328"/>
    <w:rsid w:val="00BC0A8B"/>
    <w:rsid w:val="00BC0C10"/>
    <w:rsid w:val="00BC268A"/>
    <w:rsid w:val="00BC6441"/>
    <w:rsid w:val="00BC647E"/>
    <w:rsid w:val="00BD2949"/>
    <w:rsid w:val="00BD2AEB"/>
    <w:rsid w:val="00BD3307"/>
    <w:rsid w:val="00BD5B7F"/>
    <w:rsid w:val="00BD6D59"/>
    <w:rsid w:val="00BD7D32"/>
    <w:rsid w:val="00BE09DF"/>
    <w:rsid w:val="00BE2D93"/>
    <w:rsid w:val="00BE5ACA"/>
    <w:rsid w:val="00BE66F3"/>
    <w:rsid w:val="00BE787F"/>
    <w:rsid w:val="00BF1442"/>
    <w:rsid w:val="00BF304E"/>
    <w:rsid w:val="00BF37E4"/>
    <w:rsid w:val="00BF4A0E"/>
    <w:rsid w:val="00BF5148"/>
    <w:rsid w:val="00BF7AEF"/>
    <w:rsid w:val="00C0126E"/>
    <w:rsid w:val="00C01719"/>
    <w:rsid w:val="00C01919"/>
    <w:rsid w:val="00C01A11"/>
    <w:rsid w:val="00C03BA5"/>
    <w:rsid w:val="00C10406"/>
    <w:rsid w:val="00C11955"/>
    <w:rsid w:val="00C12991"/>
    <w:rsid w:val="00C12C20"/>
    <w:rsid w:val="00C12CAC"/>
    <w:rsid w:val="00C13CFF"/>
    <w:rsid w:val="00C14E90"/>
    <w:rsid w:val="00C22A16"/>
    <w:rsid w:val="00C24C11"/>
    <w:rsid w:val="00C24C73"/>
    <w:rsid w:val="00C25656"/>
    <w:rsid w:val="00C25AD1"/>
    <w:rsid w:val="00C27AEF"/>
    <w:rsid w:val="00C30D3D"/>
    <w:rsid w:val="00C339EE"/>
    <w:rsid w:val="00C33BCC"/>
    <w:rsid w:val="00C34D3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1317"/>
    <w:rsid w:val="00C51D3A"/>
    <w:rsid w:val="00C52A96"/>
    <w:rsid w:val="00C54231"/>
    <w:rsid w:val="00C54740"/>
    <w:rsid w:val="00C5615C"/>
    <w:rsid w:val="00C605D1"/>
    <w:rsid w:val="00C60DA7"/>
    <w:rsid w:val="00C6264A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7407"/>
    <w:rsid w:val="00C77916"/>
    <w:rsid w:val="00C77DDD"/>
    <w:rsid w:val="00C80B64"/>
    <w:rsid w:val="00C82133"/>
    <w:rsid w:val="00C82955"/>
    <w:rsid w:val="00C82C8A"/>
    <w:rsid w:val="00C841E3"/>
    <w:rsid w:val="00C844AD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0A97"/>
    <w:rsid w:val="00CC1BDD"/>
    <w:rsid w:val="00CC1D56"/>
    <w:rsid w:val="00CC3BBC"/>
    <w:rsid w:val="00CC4756"/>
    <w:rsid w:val="00CC5660"/>
    <w:rsid w:val="00CC5763"/>
    <w:rsid w:val="00CC5DA4"/>
    <w:rsid w:val="00CD04D5"/>
    <w:rsid w:val="00CD3253"/>
    <w:rsid w:val="00CD40F7"/>
    <w:rsid w:val="00CD5766"/>
    <w:rsid w:val="00CD618E"/>
    <w:rsid w:val="00CD61CF"/>
    <w:rsid w:val="00CD636C"/>
    <w:rsid w:val="00CE0AA5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030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6FA"/>
    <w:rsid w:val="00D23C3D"/>
    <w:rsid w:val="00D23E29"/>
    <w:rsid w:val="00D242E8"/>
    <w:rsid w:val="00D26860"/>
    <w:rsid w:val="00D27630"/>
    <w:rsid w:val="00D30525"/>
    <w:rsid w:val="00D31536"/>
    <w:rsid w:val="00D31816"/>
    <w:rsid w:val="00D32CF0"/>
    <w:rsid w:val="00D3353F"/>
    <w:rsid w:val="00D35B30"/>
    <w:rsid w:val="00D36896"/>
    <w:rsid w:val="00D375BD"/>
    <w:rsid w:val="00D42330"/>
    <w:rsid w:val="00D529E1"/>
    <w:rsid w:val="00D53EAB"/>
    <w:rsid w:val="00D609E2"/>
    <w:rsid w:val="00D638A0"/>
    <w:rsid w:val="00D63B8B"/>
    <w:rsid w:val="00D660D2"/>
    <w:rsid w:val="00D66965"/>
    <w:rsid w:val="00D67C07"/>
    <w:rsid w:val="00D70115"/>
    <w:rsid w:val="00D70C6D"/>
    <w:rsid w:val="00D70E80"/>
    <w:rsid w:val="00D711DB"/>
    <w:rsid w:val="00D7138E"/>
    <w:rsid w:val="00D720A7"/>
    <w:rsid w:val="00D73910"/>
    <w:rsid w:val="00D7399B"/>
    <w:rsid w:val="00D74DD0"/>
    <w:rsid w:val="00D74F2D"/>
    <w:rsid w:val="00D76C1A"/>
    <w:rsid w:val="00D76CA2"/>
    <w:rsid w:val="00D771CC"/>
    <w:rsid w:val="00D77312"/>
    <w:rsid w:val="00D8003F"/>
    <w:rsid w:val="00D810BF"/>
    <w:rsid w:val="00D82BE3"/>
    <w:rsid w:val="00D83874"/>
    <w:rsid w:val="00D84597"/>
    <w:rsid w:val="00D84F56"/>
    <w:rsid w:val="00D85889"/>
    <w:rsid w:val="00D86280"/>
    <w:rsid w:val="00D86778"/>
    <w:rsid w:val="00D90259"/>
    <w:rsid w:val="00D906D5"/>
    <w:rsid w:val="00D9253B"/>
    <w:rsid w:val="00D925AE"/>
    <w:rsid w:val="00D92822"/>
    <w:rsid w:val="00D9294B"/>
    <w:rsid w:val="00D93000"/>
    <w:rsid w:val="00D94EDE"/>
    <w:rsid w:val="00D96470"/>
    <w:rsid w:val="00D96576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057"/>
    <w:rsid w:val="00DA7C9B"/>
    <w:rsid w:val="00DB3DFF"/>
    <w:rsid w:val="00DB5CE4"/>
    <w:rsid w:val="00DC00DE"/>
    <w:rsid w:val="00DC0395"/>
    <w:rsid w:val="00DC1BD9"/>
    <w:rsid w:val="00DC1FD9"/>
    <w:rsid w:val="00DC268F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510A"/>
    <w:rsid w:val="00DD5548"/>
    <w:rsid w:val="00DD5647"/>
    <w:rsid w:val="00DD7D90"/>
    <w:rsid w:val="00DD7E7D"/>
    <w:rsid w:val="00DE022A"/>
    <w:rsid w:val="00DE0DD1"/>
    <w:rsid w:val="00DE28FE"/>
    <w:rsid w:val="00DE42E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30387"/>
    <w:rsid w:val="00E31050"/>
    <w:rsid w:val="00E32679"/>
    <w:rsid w:val="00E32CB5"/>
    <w:rsid w:val="00E32F37"/>
    <w:rsid w:val="00E33EDC"/>
    <w:rsid w:val="00E34DB9"/>
    <w:rsid w:val="00E34E21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196F"/>
    <w:rsid w:val="00E52EA9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5E4C"/>
    <w:rsid w:val="00E66281"/>
    <w:rsid w:val="00E66861"/>
    <w:rsid w:val="00E67405"/>
    <w:rsid w:val="00E67529"/>
    <w:rsid w:val="00E717E2"/>
    <w:rsid w:val="00E71A70"/>
    <w:rsid w:val="00E721F6"/>
    <w:rsid w:val="00E7366E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4B4D"/>
    <w:rsid w:val="00E95359"/>
    <w:rsid w:val="00E95F80"/>
    <w:rsid w:val="00E96B9F"/>
    <w:rsid w:val="00E9779A"/>
    <w:rsid w:val="00E97A74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6986"/>
    <w:rsid w:val="00EC7DD4"/>
    <w:rsid w:val="00ED077F"/>
    <w:rsid w:val="00ED11A8"/>
    <w:rsid w:val="00ED1350"/>
    <w:rsid w:val="00ED19E3"/>
    <w:rsid w:val="00ED22B5"/>
    <w:rsid w:val="00ED2667"/>
    <w:rsid w:val="00ED3B95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5F43"/>
    <w:rsid w:val="00F0637F"/>
    <w:rsid w:val="00F06A2B"/>
    <w:rsid w:val="00F07133"/>
    <w:rsid w:val="00F103EA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40C4"/>
    <w:rsid w:val="00F46CDD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13F"/>
    <w:rsid w:val="00F65C93"/>
    <w:rsid w:val="00F66062"/>
    <w:rsid w:val="00F661C2"/>
    <w:rsid w:val="00F70296"/>
    <w:rsid w:val="00F71180"/>
    <w:rsid w:val="00F71C4C"/>
    <w:rsid w:val="00F72462"/>
    <w:rsid w:val="00F72610"/>
    <w:rsid w:val="00F72A47"/>
    <w:rsid w:val="00F77D01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485"/>
    <w:rsid w:val="00F86E69"/>
    <w:rsid w:val="00F903E5"/>
    <w:rsid w:val="00F907E7"/>
    <w:rsid w:val="00F914B9"/>
    <w:rsid w:val="00F91AE2"/>
    <w:rsid w:val="00F9308F"/>
    <w:rsid w:val="00F936A3"/>
    <w:rsid w:val="00F9399E"/>
    <w:rsid w:val="00F940AD"/>
    <w:rsid w:val="00F970A5"/>
    <w:rsid w:val="00F9793C"/>
    <w:rsid w:val="00FA0B37"/>
    <w:rsid w:val="00FA0E66"/>
    <w:rsid w:val="00FA1353"/>
    <w:rsid w:val="00FA1DA8"/>
    <w:rsid w:val="00FA2125"/>
    <w:rsid w:val="00FA2BF6"/>
    <w:rsid w:val="00FA3737"/>
    <w:rsid w:val="00FA50FC"/>
    <w:rsid w:val="00FA59D2"/>
    <w:rsid w:val="00FA5CEB"/>
    <w:rsid w:val="00FB1BE9"/>
    <w:rsid w:val="00FB238F"/>
    <w:rsid w:val="00FB53AE"/>
    <w:rsid w:val="00FB70A6"/>
    <w:rsid w:val="00FC37F9"/>
    <w:rsid w:val="00FC38E9"/>
    <w:rsid w:val="00FC4204"/>
    <w:rsid w:val="00FC4BF8"/>
    <w:rsid w:val="00FC5478"/>
    <w:rsid w:val="00FC64FD"/>
    <w:rsid w:val="00FC69E3"/>
    <w:rsid w:val="00FC7390"/>
    <w:rsid w:val="00FC796F"/>
    <w:rsid w:val="00FD2441"/>
    <w:rsid w:val="00FD3CBA"/>
    <w:rsid w:val="00FD3D71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72</cp:revision>
  <dcterms:created xsi:type="dcterms:W3CDTF">2025-05-07T18:04:00Z</dcterms:created>
  <dcterms:modified xsi:type="dcterms:W3CDTF">2025-05-07T19:19:00Z</dcterms:modified>
</cp:coreProperties>
</file>