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D60C" w14:textId="7BA0A5F4" w:rsidR="00121A86" w:rsidRDefault="008913DF" w:rsidP="00121A86">
      <w:pPr>
        <w:jc w:val="center"/>
      </w:pPr>
      <w:r>
        <w:t xml:space="preserve">Minutes from </w:t>
      </w:r>
      <w:r w:rsidR="005A54A2">
        <w:t>April 9</w:t>
      </w:r>
      <w:r w:rsidR="00A6071F">
        <w:t>, 202</w:t>
      </w:r>
      <w:r w:rsidR="007222CA">
        <w:t>5</w:t>
      </w:r>
    </w:p>
    <w:p w14:paraId="39C26561" w14:textId="1700F370" w:rsidR="008913DF" w:rsidRDefault="00FF0013" w:rsidP="00121A86">
      <w:pPr>
        <w:jc w:val="center"/>
      </w:pPr>
      <w:r>
        <w:t>Water District</w:t>
      </w:r>
      <w:r w:rsidR="008913DF">
        <w:t xml:space="preserve"> Board Meeting</w:t>
      </w:r>
    </w:p>
    <w:p w14:paraId="7A74865F" w14:textId="2F9E690D" w:rsidR="008913DF" w:rsidRDefault="008913DF" w:rsidP="00D56CED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545DF9">
        <w:t>5:48</w:t>
      </w:r>
      <w:r w:rsidR="00C96E1D">
        <w:t xml:space="preserve"> </w:t>
      </w:r>
      <w:r w:rsidR="002405A8">
        <w:t xml:space="preserve">pm </w:t>
      </w:r>
      <w:r>
        <w:t xml:space="preserve">by </w:t>
      </w:r>
      <w:r w:rsidR="00EF6859">
        <w:t xml:space="preserve">Vice </w:t>
      </w:r>
      <w:r>
        <w:t xml:space="preserve">President </w:t>
      </w:r>
      <w:r w:rsidR="00EF6859">
        <w:t>Vintus</w:t>
      </w:r>
      <w:r>
        <w:t xml:space="preserve"> </w:t>
      </w:r>
    </w:p>
    <w:p w14:paraId="18AAC3AB" w14:textId="0133D10F" w:rsidR="000954D1" w:rsidRDefault="008913DF" w:rsidP="00F61396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404935">
        <w:t>Director Whipple</w:t>
      </w:r>
      <w:r w:rsidR="00EF6859">
        <w:t xml:space="preserve"> via phone</w:t>
      </w:r>
      <w:r w:rsidR="00404935">
        <w:t xml:space="preserve">, </w:t>
      </w:r>
      <w:r w:rsidR="00EF6859">
        <w:t xml:space="preserve">and </w:t>
      </w:r>
      <w:r w:rsidR="00404935">
        <w:t xml:space="preserve">Director Tucker, Director Staggs, and Director Vintus  were present, and </w:t>
      </w:r>
      <w:r w:rsidR="00ED37A4">
        <w:t>General Manager, Jodi Jones</w:t>
      </w:r>
      <w:r w:rsidR="00C4571B">
        <w:t>;</w:t>
      </w:r>
      <w:r w:rsidR="00ED37A4">
        <w:t xml:space="preserve"> </w:t>
      </w:r>
      <w:r w:rsidR="00404935">
        <w:t xml:space="preserve">Renee Beaty, Office Assistant, </w:t>
      </w:r>
      <w:r w:rsidR="00ED37A4">
        <w:t xml:space="preserve"> and </w:t>
      </w:r>
      <w:r w:rsidR="00B905B9">
        <w:t>Lewis Mischler</w:t>
      </w:r>
      <w:r w:rsidR="00404935">
        <w:t xml:space="preserve"> was present.  </w:t>
      </w:r>
    </w:p>
    <w:p w14:paraId="75DD7B00" w14:textId="77777777" w:rsidR="00F61396" w:rsidRDefault="00F61396" w:rsidP="00F61396">
      <w:pPr>
        <w:pStyle w:val="ListParagraph"/>
      </w:pPr>
    </w:p>
    <w:p w14:paraId="6C314F5B" w14:textId="6666C878" w:rsidR="007C1FD8" w:rsidRDefault="008913DF" w:rsidP="003A7979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7E3273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r w:rsidR="00B905B9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  <w:r w:rsidR="00D0775D">
        <w:t xml:space="preserve"> Motion carried.</w:t>
      </w:r>
      <w:bookmarkEnd w:id="1"/>
    </w:p>
    <w:p w14:paraId="49CA2D1B" w14:textId="77777777" w:rsidR="007C1FD8" w:rsidRDefault="007C1FD8" w:rsidP="007C1FD8">
      <w:pPr>
        <w:pStyle w:val="ListParagraph"/>
      </w:pPr>
    </w:p>
    <w:p w14:paraId="6A82A28A" w14:textId="1E60EFB1" w:rsidR="00121A86" w:rsidRDefault="008913DF" w:rsidP="000B37A1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D929AD">
        <w:t xml:space="preserve">Mr. Brian Vintus asked </w:t>
      </w:r>
      <w:r w:rsidR="00C4571B">
        <w:t xml:space="preserve">questions. </w:t>
      </w:r>
      <w:r w:rsidR="007277AE">
        <w:t>He was</w:t>
      </w:r>
      <w:r w:rsidR="00C4571B">
        <w:t xml:space="preserve"> directed to request a </w:t>
      </w:r>
      <w:r w:rsidR="00407E1F">
        <w:t xml:space="preserve">Public </w:t>
      </w:r>
      <w:r w:rsidR="00B34D76">
        <w:t>Records</w:t>
      </w:r>
      <w:r w:rsidR="00407E1F">
        <w:t xml:space="preserve"> Request from the office for the information.</w:t>
      </w:r>
    </w:p>
    <w:p w14:paraId="0087A7E6" w14:textId="77777777" w:rsidR="000B37A1" w:rsidRDefault="000B37A1" w:rsidP="000B37A1">
      <w:pPr>
        <w:pStyle w:val="ListParagraph"/>
      </w:pPr>
    </w:p>
    <w:p w14:paraId="6302E13C" w14:textId="77777777" w:rsidR="000B37A1" w:rsidRPr="00121A86" w:rsidRDefault="000B37A1" w:rsidP="000B37A1">
      <w:pPr>
        <w:pStyle w:val="ListParagraph"/>
        <w:spacing w:line="240" w:lineRule="auto"/>
      </w:pPr>
    </w:p>
    <w:p w14:paraId="2F8E824F" w14:textId="75C25DEE" w:rsidR="007B7159" w:rsidRPr="00EE25C5" w:rsidRDefault="005B1764" w:rsidP="00EE25C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0B37A1">
        <w:rPr>
          <w:sz w:val="20"/>
          <w:szCs w:val="20"/>
        </w:rPr>
        <w:t>March</w:t>
      </w:r>
      <w:r w:rsidR="00433627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CA6CD5">
        <w:rPr>
          <w:sz w:val="20"/>
          <w:szCs w:val="20"/>
        </w:rPr>
        <w:t>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0B37A1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0B37A1">
        <w:rPr>
          <w:sz w:val="20"/>
          <w:szCs w:val="20"/>
        </w:rPr>
        <w:t>Director Whipple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  <w:bookmarkEnd w:id="2"/>
    </w:p>
    <w:p w14:paraId="5FA8453E" w14:textId="67983A9A" w:rsidR="009E5071" w:rsidRDefault="00F5465A" w:rsidP="008D311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>for</w:t>
      </w:r>
      <w:r w:rsidR="00B46BF3">
        <w:rPr>
          <w:sz w:val="20"/>
          <w:szCs w:val="20"/>
        </w:rPr>
        <w:t xml:space="preserve"> </w:t>
      </w:r>
      <w:bookmarkStart w:id="5" w:name="_Hlk184984732"/>
      <w:r w:rsidR="00227839">
        <w:rPr>
          <w:sz w:val="20"/>
          <w:szCs w:val="20"/>
        </w:rPr>
        <w:t>March</w:t>
      </w:r>
      <w:r w:rsidR="00DA1ED8">
        <w:rPr>
          <w:sz w:val="20"/>
          <w:szCs w:val="20"/>
        </w:rPr>
        <w:t xml:space="preserve"> </w:t>
      </w:r>
      <w:r w:rsidR="00376007">
        <w:rPr>
          <w:sz w:val="20"/>
          <w:szCs w:val="20"/>
        </w:rPr>
        <w:t>12</w:t>
      </w:r>
      <w:r w:rsidR="0025356A">
        <w:rPr>
          <w:sz w:val="20"/>
          <w:szCs w:val="20"/>
        </w:rPr>
        <w:t>, 2025.</w:t>
      </w:r>
      <w:r w:rsidR="00376007">
        <w:rPr>
          <w:sz w:val="20"/>
          <w:szCs w:val="20"/>
        </w:rPr>
        <w:t xml:space="preserve"> </w:t>
      </w:r>
      <w:bookmarkStart w:id="6" w:name="_Hlk197514851"/>
      <w:r w:rsidR="0025356A">
        <w:rPr>
          <w:sz w:val="20"/>
          <w:szCs w:val="20"/>
        </w:rPr>
        <w:t>A</w:t>
      </w:r>
      <w:r w:rsidR="00376007">
        <w:rPr>
          <w:sz w:val="20"/>
          <w:szCs w:val="20"/>
        </w:rPr>
        <w:t>p</w:t>
      </w:r>
      <w:r w:rsidR="00631E8E" w:rsidRPr="00B620C3">
        <w:rPr>
          <w:sz w:val="20"/>
          <w:szCs w:val="20"/>
        </w:rPr>
        <w:t>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227839">
        <w:rPr>
          <w:sz w:val="20"/>
          <w:szCs w:val="20"/>
        </w:rPr>
        <w:t>Whipple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</w:t>
      </w:r>
      <w:bookmarkEnd w:id="5"/>
    </w:p>
    <w:bookmarkEnd w:id="6"/>
    <w:p w14:paraId="20136EF8" w14:textId="77777777" w:rsidR="00E11F12" w:rsidRPr="00E11F12" w:rsidRDefault="00E11F12" w:rsidP="00E11F12">
      <w:pPr>
        <w:pStyle w:val="ListParagraph"/>
        <w:rPr>
          <w:sz w:val="20"/>
          <w:szCs w:val="20"/>
        </w:rPr>
      </w:pPr>
    </w:p>
    <w:p w14:paraId="13683705" w14:textId="77777777" w:rsidR="00E11F12" w:rsidRPr="008D311E" w:rsidRDefault="00E11F12" w:rsidP="00E11F12">
      <w:pPr>
        <w:pStyle w:val="ListParagraph"/>
        <w:spacing w:line="240" w:lineRule="auto"/>
        <w:rPr>
          <w:sz w:val="20"/>
          <w:szCs w:val="20"/>
        </w:rPr>
      </w:pPr>
    </w:p>
    <w:p w14:paraId="220CA4AE" w14:textId="7740CA24" w:rsidR="001518DA" w:rsidRDefault="00C32A4D" w:rsidP="001518D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</w:t>
      </w:r>
      <w:r w:rsidR="001B5C3B">
        <w:rPr>
          <w:sz w:val="20"/>
          <w:szCs w:val="20"/>
        </w:rPr>
        <w:t xml:space="preserve">: </w:t>
      </w:r>
      <w:r>
        <w:rPr>
          <w:sz w:val="20"/>
          <w:szCs w:val="20"/>
        </w:rPr>
        <w:t>T</w:t>
      </w:r>
      <w:r w:rsidR="001B5C3B">
        <w:rPr>
          <w:sz w:val="20"/>
          <w:szCs w:val="20"/>
        </w:rPr>
        <w:t xml:space="preserve">he board </w:t>
      </w:r>
      <w:r w:rsidR="00734FD3">
        <w:rPr>
          <w:sz w:val="20"/>
          <w:szCs w:val="20"/>
        </w:rPr>
        <w:t>approved</w:t>
      </w:r>
      <w:r w:rsidR="00F764AE">
        <w:rPr>
          <w:sz w:val="20"/>
          <w:szCs w:val="20"/>
        </w:rPr>
        <w:t xml:space="preserve"> </w:t>
      </w:r>
      <w:r w:rsidR="004A0ED3">
        <w:rPr>
          <w:sz w:val="20"/>
          <w:szCs w:val="20"/>
        </w:rPr>
        <w:t xml:space="preserve">the new upgrade to the SCE Electrical Panel at </w:t>
      </w:r>
      <w:r w:rsidR="0072763C">
        <w:rPr>
          <w:sz w:val="20"/>
          <w:szCs w:val="20"/>
        </w:rPr>
        <w:t xml:space="preserve">well 7 in the amount of $7700. </w:t>
      </w:r>
      <w:r w:rsidR="001518DA">
        <w:rPr>
          <w:sz w:val="20"/>
          <w:szCs w:val="20"/>
        </w:rPr>
        <w:t>Ap</w:t>
      </w:r>
      <w:r w:rsidR="001518DA" w:rsidRPr="00B620C3">
        <w:rPr>
          <w:sz w:val="20"/>
          <w:szCs w:val="20"/>
        </w:rPr>
        <w:t>proval: Motion: 1</w:t>
      </w:r>
      <w:r w:rsidR="001518DA" w:rsidRPr="00B620C3">
        <w:rPr>
          <w:sz w:val="20"/>
          <w:szCs w:val="20"/>
          <w:vertAlign w:val="superscript"/>
        </w:rPr>
        <w:t xml:space="preserve">st    </w:t>
      </w:r>
      <w:r w:rsidR="001518DA" w:rsidRPr="00B620C3">
        <w:rPr>
          <w:sz w:val="20"/>
          <w:szCs w:val="20"/>
        </w:rPr>
        <w:t xml:space="preserve">Director </w:t>
      </w:r>
      <w:r w:rsidR="001518DA">
        <w:rPr>
          <w:sz w:val="20"/>
          <w:szCs w:val="20"/>
        </w:rPr>
        <w:t>Staggs</w:t>
      </w:r>
      <w:r w:rsidR="001518DA" w:rsidRPr="00B620C3">
        <w:rPr>
          <w:sz w:val="20"/>
          <w:szCs w:val="20"/>
        </w:rPr>
        <w:t xml:space="preserve">   2</w:t>
      </w:r>
      <w:r w:rsidR="001518DA" w:rsidRPr="00B620C3">
        <w:rPr>
          <w:sz w:val="20"/>
          <w:szCs w:val="20"/>
          <w:vertAlign w:val="superscript"/>
        </w:rPr>
        <w:t>nd</w:t>
      </w:r>
      <w:r w:rsidR="001518DA" w:rsidRPr="00B620C3">
        <w:rPr>
          <w:sz w:val="20"/>
          <w:szCs w:val="20"/>
        </w:rPr>
        <w:t xml:space="preserve">  Director </w:t>
      </w:r>
      <w:r w:rsidR="00734FD3">
        <w:rPr>
          <w:sz w:val="20"/>
          <w:szCs w:val="20"/>
        </w:rPr>
        <w:t>Tucker</w:t>
      </w:r>
      <w:r w:rsidR="001518DA" w:rsidRPr="00B620C3">
        <w:rPr>
          <w:sz w:val="20"/>
          <w:szCs w:val="20"/>
        </w:rPr>
        <w:t xml:space="preserve">  All in Favor; Motion carried.</w:t>
      </w:r>
      <w:r w:rsidR="001518DA">
        <w:rPr>
          <w:sz w:val="20"/>
          <w:szCs w:val="20"/>
        </w:rPr>
        <w:t xml:space="preserve">  </w:t>
      </w:r>
    </w:p>
    <w:p w14:paraId="0DFCF1E8" w14:textId="5A166B2B" w:rsidR="009E5071" w:rsidRDefault="009E5071" w:rsidP="008841FC">
      <w:pPr>
        <w:pStyle w:val="ListParagraph"/>
        <w:spacing w:line="240" w:lineRule="auto"/>
        <w:rPr>
          <w:sz w:val="20"/>
          <w:szCs w:val="20"/>
        </w:rPr>
      </w:pPr>
    </w:p>
    <w:p w14:paraId="16C08F1C" w14:textId="77777777" w:rsidR="008D311E" w:rsidRPr="008D311E" w:rsidRDefault="008D311E" w:rsidP="008D311E">
      <w:pPr>
        <w:pStyle w:val="ListParagraph"/>
        <w:spacing w:line="240" w:lineRule="auto"/>
        <w:rPr>
          <w:sz w:val="20"/>
          <w:szCs w:val="20"/>
        </w:rPr>
      </w:pPr>
    </w:p>
    <w:p w14:paraId="2C6B3B14" w14:textId="77777777" w:rsidR="00FF465F" w:rsidRDefault="005B1764" w:rsidP="00DD150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</w:t>
      </w:r>
    </w:p>
    <w:p w14:paraId="579E4114" w14:textId="03E4CE27" w:rsidR="0032773B" w:rsidRPr="003D37D6" w:rsidRDefault="003305F6" w:rsidP="003D37D6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17D6">
        <w:rPr>
          <w:sz w:val="20"/>
          <w:szCs w:val="20"/>
        </w:rPr>
        <w:t>1. California River Watch and Lodgin</w:t>
      </w:r>
      <w:r w:rsidR="00692E34">
        <w:rPr>
          <w:sz w:val="20"/>
          <w:szCs w:val="20"/>
        </w:rPr>
        <w:t>g Enterprise LLC Lawsuit:</w:t>
      </w:r>
      <w:r w:rsidR="009649BA">
        <w:rPr>
          <w:sz w:val="20"/>
          <w:szCs w:val="20"/>
        </w:rPr>
        <w:t xml:space="preserve"> </w:t>
      </w:r>
      <w:r w:rsidR="00175980">
        <w:rPr>
          <w:sz w:val="20"/>
          <w:szCs w:val="20"/>
        </w:rPr>
        <w:t>River</w:t>
      </w:r>
      <w:r w:rsidR="00EA7006">
        <w:rPr>
          <w:sz w:val="20"/>
          <w:szCs w:val="20"/>
        </w:rPr>
        <w:t xml:space="preserve"> W</w:t>
      </w:r>
      <w:r w:rsidR="00175980">
        <w:rPr>
          <w:sz w:val="20"/>
          <w:szCs w:val="20"/>
        </w:rPr>
        <w:t xml:space="preserve">atch </w:t>
      </w:r>
      <w:r w:rsidR="00FB44C0">
        <w:rPr>
          <w:sz w:val="20"/>
          <w:szCs w:val="20"/>
        </w:rPr>
        <w:t xml:space="preserve">has left the suit. No new discovery. Hotel wants </w:t>
      </w:r>
      <w:r w:rsidR="00763502">
        <w:rPr>
          <w:sz w:val="20"/>
          <w:szCs w:val="20"/>
        </w:rPr>
        <w:t xml:space="preserve">info for 30 years back. </w:t>
      </w:r>
      <w:r w:rsidR="00DD1500">
        <w:rPr>
          <w:sz w:val="20"/>
          <w:szCs w:val="20"/>
        </w:rPr>
        <w:t xml:space="preserve"> </w:t>
      </w:r>
    </w:p>
    <w:p w14:paraId="334B102A" w14:textId="52164D90" w:rsidR="00C16AE7" w:rsidRDefault="00C16AE7" w:rsidP="0032773B">
      <w:pPr>
        <w:pStyle w:val="ListParagraph"/>
        <w:spacing w:line="240" w:lineRule="auto"/>
        <w:rPr>
          <w:sz w:val="20"/>
          <w:szCs w:val="20"/>
        </w:rPr>
      </w:pPr>
      <w:r w:rsidRPr="00DD1500">
        <w:rPr>
          <w:sz w:val="20"/>
          <w:szCs w:val="20"/>
        </w:rPr>
        <w:t>2</w:t>
      </w:r>
      <w:r w:rsidR="00AF1D25" w:rsidRPr="00DD1500">
        <w:rPr>
          <w:sz w:val="20"/>
          <w:szCs w:val="20"/>
        </w:rPr>
        <w:t xml:space="preserve">. </w:t>
      </w:r>
      <w:r w:rsidRPr="00DD1500">
        <w:rPr>
          <w:sz w:val="20"/>
          <w:szCs w:val="20"/>
        </w:rPr>
        <w:t xml:space="preserve">OEM grant: </w:t>
      </w:r>
      <w:r w:rsidR="00FF465F">
        <w:rPr>
          <w:sz w:val="20"/>
          <w:szCs w:val="20"/>
        </w:rPr>
        <w:t xml:space="preserve">resubmitting with more additions </w:t>
      </w:r>
      <w:r w:rsidR="003D37D6">
        <w:rPr>
          <w:sz w:val="20"/>
          <w:szCs w:val="20"/>
        </w:rPr>
        <w:t xml:space="preserve">and adjustments </w:t>
      </w:r>
      <w:r w:rsidR="00FF465F">
        <w:rPr>
          <w:sz w:val="20"/>
          <w:szCs w:val="20"/>
        </w:rPr>
        <w:t>to the grant</w:t>
      </w:r>
      <w:r w:rsidR="00175980">
        <w:rPr>
          <w:sz w:val="20"/>
          <w:szCs w:val="20"/>
        </w:rPr>
        <w:t>.</w:t>
      </w:r>
      <w:r w:rsidR="00C56AD2">
        <w:rPr>
          <w:sz w:val="20"/>
          <w:szCs w:val="20"/>
        </w:rPr>
        <w:t>..</w:t>
      </w:r>
      <w:r w:rsidR="00175980">
        <w:rPr>
          <w:sz w:val="20"/>
          <w:szCs w:val="20"/>
        </w:rPr>
        <w:t>getting update from Hamish</w:t>
      </w:r>
    </w:p>
    <w:p w14:paraId="2829D99F" w14:textId="23A63DE2" w:rsidR="009A6339" w:rsidRPr="00EE25C5" w:rsidRDefault="003D37D6" w:rsidP="00EE25C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0E39">
        <w:rPr>
          <w:sz w:val="20"/>
          <w:szCs w:val="20"/>
        </w:rPr>
        <w:t xml:space="preserve"> </w:t>
      </w:r>
      <w:r w:rsidR="00212188">
        <w:rPr>
          <w:sz w:val="20"/>
          <w:szCs w:val="20"/>
        </w:rPr>
        <w:t xml:space="preserve">Pump </w:t>
      </w:r>
      <w:r w:rsidR="00030652">
        <w:rPr>
          <w:sz w:val="20"/>
          <w:szCs w:val="20"/>
        </w:rPr>
        <w:t>Check on well 7</w:t>
      </w:r>
      <w:r w:rsidR="00995F8F">
        <w:rPr>
          <w:sz w:val="20"/>
          <w:szCs w:val="20"/>
        </w:rPr>
        <w:t xml:space="preserve"> – Office </w:t>
      </w:r>
      <w:r w:rsidR="00856C32">
        <w:rPr>
          <w:sz w:val="20"/>
          <w:szCs w:val="20"/>
        </w:rPr>
        <w:t>sent email on detailed maintenance</w:t>
      </w:r>
      <w:r w:rsidR="00CA5734">
        <w:rPr>
          <w:sz w:val="20"/>
          <w:szCs w:val="20"/>
        </w:rPr>
        <w:t xml:space="preserve"> schedule. Asher w</w:t>
      </w:r>
      <w:r w:rsidR="00891883">
        <w:rPr>
          <w:sz w:val="20"/>
          <w:szCs w:val="20"/>
        </w:rPr>
        <w:t>ill also be inspecting the pump.</w:t>
      </w:r>
    </w:p>
    <w:p w14:paraId="1D9A5DF0" w14:textId="657D66FB" w:rsidR="00351A90" w:rsidRPr="00230748" w:rsidRDefault="005B1764" w:rsidP="0023074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983509">
        <w:rPr>
          <w:sz w:val="20"/>
          <w:szCs w:val="20"/>
        </w:rPr>
        <w:t>none</w:t>
      </w:r>
    </w:p>
    <w:p w14:paraId="10F70860" w14:textId="77777777" w:rsidR="009E5071" w:rsidRDefault="009E5071" w:rsidP="00351A90">
      <w:pPr>
        <w:pStyle w:val="ListParagraph"/>
        <w:spacing w:line="240" w:lineRule="auto"/>
        <w:rPr>
          <w:sz w:val="20"/>
          <w:szCs w:val="20"/>
        </w:rPr>
      </w:pPr>
    </w:p>
    <w:p w14:paraId="797CD7C0" w14:textId="5D0442F5" w:rsidR="00296AC6" w:rsidRPr="00FC567A" w:rsidRDefault="00351A90" w:rsidP="00FC56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</w:p>
    <w:p w14:paraId="5667D8EE" w14:textId="17D673A4" w:rsidR="006D189F" w:rsidRPr="00230748" w:rsidRDefault="00351A90" w:rsidP="00230748">
      <w:pPr>
        <w:pStyle w:val="ListParagraph"/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- </w:t>
      </w:r>
      <w:r w:rsidR="002313ED">
        <w:rPr>
          <w:sz w:val="20"/>
          <w:szCs w:val="20"/>
        </w:rPr>
        <w:t xml:space="preserve"> </w:t>
      </w:r>
      <w:r w:rsidR="00296AC6">
        <w:rPr>
          <w:sz w:val="20"/>
          <w:szCs w:val="20"/>
        </w:rPr>
        <w:t>in Minutes</w:t>
      </w:r>
      <w:r w:rsidR="00AA4E09">
        <w:rPr>
          <w:sz w:val="20"/>
          <w:szCs w:val="20"/>
        </w:rPr>
        <w:t xml:space="preserve">. </w:t>
      </w:r>
      <w:r w:rsidR="00A15A8C">
        <w:rPr>
          <w:sz w:val="20"/>
          <w:szCs w:val="20"/>
        </w:rPr>
        <w:t xml:space="preserve">Water Maintenance needs </w:t>
      </w:r>
      <w:r w:rsidR="00517ADB">
        <w:rPr>
          <w:sz w:val="20"/>
          <w:szCs w:val="20"/>
        </w:rPr>
        <w:t xml:space="preserve">Maintenance Log put onto </w:t>
      </w:r>
      <w:r w:rsidR="00B014F8">
        <w:rPr>
          <w:sz w:val="20"/>
          <w:szCs w:val="20"/>
        </w:rPr>
        <w:t>calendar. Logbook is in new truck for mileage, daily inspections and maintenance</w:t>
      </w:r>
      <w:r w:rsidR="00EC0105">
        <w:rPr>
          <w:sz w:val="20"/>
          <w:szCs w:val="20"/>
        </w:rPr>
        <w:t xml:space="preserve">. Cleared sand from pump and booster station. </w:t>
      </w:r>
      <w:r w:rsidR="00FE177E">
        <w:rPr>
          <w:sz w:val="20"/>
          <w:szCs w:val="20"/>
        </w:rPr>
        <w:t>Cleaned out and</w:t>
      </w:r>
      <w:r w:rsidR="00047931">
        <w:rPr>
          <w:sz w:val="20"/>
          <w:szCs w:val="20"/>
        </w:rPr>
        <w:t xml:space="preserve"> fixed </w:t>
      </w:r>
      <w:r w:rsidR="00FE177E">
        <w:rPr>
          <w:sz w:val="20"/>
          <w:szCs w:val="20"/>
        </w:rPr>
        <w:t>shut off valves</w:t>
      </w:r>
      <w:r w:rsidR="00047931">
        <w:rPr>
          <w:sz w:val="20"/>
          <w:szCs w:val="20"/>
        </w:rPr>
        <w:t xml:space="preserve">. Director Staggs </w:t>
      </w:r>
      <w:r w:rsidR="00893671">
        <w:rPr>
          <w:sz w:val="20"/>
          <w:szCs w:val="20"/>
        </w:rPr>
        <w:t xml:space="preserve">getting quotes to </w:t>
      </w:r>
      <w:r w:rsidR="0030376A">
        <w:rPr>
          <w:sz w:val="20"/>
          <w:szCs w:val="20"/>
        </w:rPr>
        <w:t>vacuum</w:t>
      </w:r>
      <w:r w:rsidR="00893671">
        <w:rPr>
          <w:sz w:val="20"/>
          <w:szCs w:val="20"/>
        </w:rPr>
        <w:t xml:space="preserve"> out </w:t>
      </w:r>
      <w:r w:rsidR="0030376A">
        <w:rPr>
          <w:sz w:val="20"/>
          <w:szCs w:val="20"/>
        </w:rPr>
        <w:t>debris</w:t>
      </w:r>
      <w:r w:rsidR="00893671">
        <w:rPr>
          <w:sz w:val="20"/>
          <w:szCs w:val="20"/>
        </w:rPr>
        <w:t xml:space="preserve"> from va</w:t>
      </w:r>
      <w:r w:rsidR="0030376A">
        <w:rPr>
          <w:sz w:val="20"/>
          <w:szCs w:val="20"/>
        </w:rPr>
        <w:t>lves.</w:t>
      </w:r>
    </w:p>
    <w:p w14:paraId="3C779D01" w14:textId="77777777" w:rsidR="00476A9A" w:rsidRPr="00476A9A" w:rsidRDefault="00476A9A" w:rsidP="00476A9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06B73E3" w14:textId="5F2B69F6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</w:t>
      </w:r>
      <w:r w:rsidR="000E0BFE">
        <w:rPr>
          <w:sz w:val="20"/>
          <w:szCs w:val="20"/>
        </w:rPr>
        <w:t>Water</w:t>
      </w:r>
      <w:r w:rsidRPr="009F2FE0">
        <w:rPr>
          <w:sz w:val="20"/>
          <w:szCs w:val="20"/>
        </w:rPr>
        <w:t xml:space="preserve"> Board Meeting: Wednesday, </w:t>
      </w:r>
      <w:r w:rsidR="006D378F">
        <w:rPr>
          <w:sz w:val="20"/>
          <w:szCs w:val="20"/>
        </w:rPr>
        <w:t>May 14</w:t>
      </w:r>
      <w:r w:rsidRPr="009F2FE0">
        <w:rPr>
          <w:sz w:val="20"/>
          <w:szCs w:val="20"/>
        </w:rPr>
        <w:t>, 202</w:t>
      </w:r>
      <w:r w:rsidR="001C4EF5">
        <w:rPr>
          <w:sz w:val="20"/>
          <w:szCs w:val="20"/>
        </w:rPr>
        <w:t>5</w:t>
      </w:r>
      <w:r w:rsidR="0059775B">
        <w:rPr>
          <w:sz w:val="20"/>
          <w:szCs w:val="20"/>
        </w:rPr>
        <w:t>,</w:t>
      </w:r>
      <w:r w:rsidR="000E0BFE">
        <w:rPr>
          <w:sz w:val="20"/>
          <w:szCs w:val="20"/>
        </w:rPr>
        <w:t xml:space="preserve"> following </w:t>
      </w:r>
      <w:r w:rsidR="006A4D9C">
        <w:rPr>
          <w:sz w:val="20"/>
          <w:szCs w:val="20"/>
        </w:rPr>
        <w:t>General</w:t>
      </w:r>
      <w:r w:rsidR="00FB2CB6">
        <w:rPr>
          <w:sz w:val="20"/>
          <w:szCs w:val="20"/>
        </w:rPr>
        <w:t xml:space="preserve"> </w:t>
      </w:r>
      <w:r w:rsidR="0059775B">
        <w:rPr>
          <w:sz w:val="20"/>
          <w:szCs w:val="20"/>
        </w:rPr>
        <w:t>Meeting</w:t>
      </w:r>
      <w:r w:rsidR="00FB2CB6">
        <w:rPr>
          <w:sz w:val="20"/>
          <w:szCs w:val="20"/>
        </w:rPr>
        <w:t>.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60FC16AD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B1356E">
        <w:t>Staggs</w:t>
      </w:r>
      <w:r w:rsidR="00887D11">
        <w:t xml:space="preserve"> motioned to adjourn; Director</w:t>
      </w:r>
      <w:r w:rsidR="007679BA">
        <w:t xml:space="preserve"> </w:t>
      </w:r>
      <w:r w:rsidR="0030376A">
        <w:t>Tucker</w:t>
      </w:r>
      <w:r w:rsidR="00887D11">
        <w:t xml:space="preserve"> seconded: all in favor. Motion carried. Time: </w:t>
      </w:r>
      <w:r w:rsidR="004A7071">
        <w:t>6:</w:t>
      </w:r>
      <w:r w:rsidR="006E61E0">
        <w:t>11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67872BD2" w14:textId="7AE54B02" w:rsidR="00DE3F0F" w:rsidRDefault="00630FA4" w:rsidP="00DE3F0F">
      <w:pPr>
        <w:pStyle w:val="ListParagraph"/>
        <w:spacing w:line="240" w:lineRule="auto"/>
      </w:pPr>
      <w:r>
        <w:rPr>
          <w:sz w:val="16"/>
          <w:szCs w:val="16"/>
        </w:rPr>
        <w:t xml:space="preserve">Minutes submitted </w:t>
      </w:r>
      <w:r w:rsidR="006A5C4E">
        <w:rPr>
          <w:sz w:val="16"/>
          <w:szCs w:val="16"/>
        </w:rPr>
        <w:t>0</w:t>
      </w:r>
      <w:r w:rsidR="006E61E0">
        <w:rPr>
          <w:sz w:val="16"/>
          <w:szCs w:val="16"/>
        </w:rPr>
        <w:t>5</w:t>
      </w:r>
      <w:r>
        <w:rPr>
          <w:sz w:val="16"/>
          <w:szCs w:val="16"/>
        </w:rPr>
        <w:t>/</w:t>
      </w:r>
      <w:r w:rsidR="006E61E0">
        <w:rPr>
          <w:sz w:val="16"/>
          <w:szCs w:val="16"/>
        </w:rPr>
        <w:t>07</w:t>
      </w:r>
      <w:r>
        <w:rPr>
          <w:sz w:val="16"/>
          <w:szCs w:val="16"/>
        </w:rPr>
        <w:t>/202</w:t>
      </w:r>
      <w:r w:rsidR="006A5C4E">
        <w:rPr>
          <w:sz w:val="16"/>
          <w:szCs w:val="16"/>
        </w:rPr>
        <w:t>5</w:t>
      </w:r>
      <w:r>
        <w:rPr>
          <w:sz w:val="16"/>
          <w:szCs w:val="16"/>
        </w:rPr>
        <w:t xml:space="preserve"> by Director Trudie Tucker, </w:t>
      </w:r>
      <w:r w:rsidR="006A5C4E">
        <w:rPr>
          <w:sz w:val="16"/>
          <w:szCs w:val="16"/>
        </w:rPr>
        <w:t>Board Secretary</w:t>
      </w:r>
      <w:r>
        <w:rPr>
          <w:sz w:val="16"/>
          <w:szCs w:val="16"/>
        </w:rPr>
        <w:t>.</w:t>
      </w:r>
      <w:r>
        <w:rPr>
          <w:noProof/>
          <w:sz w:val="16"/>
          <w:szCs w:val="16"/>
        </w:rPr>
        <w:drawing>
          <wp:inline distT="0" distB="0" distL="0" distR="0" wp14:anchorId="1E1CA54E" wp14:editId="4BFE5ACE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0F" w:rsidRPr="00DE3F0F">
        <w:t xml:space="preserve"> </w:t>
      </w:r>
      <w:r w:rsidR="00DE3F0F">
        <w:t>-------------------------------------------------------------------------------------------------------------------------------</w:t>
      </w:r>
    </w:p>
    <w:p w14:paraId="47A909EE" w14:textId="0070838E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E9494C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3AEEC5DB" w14:textId="77777777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</w:p>
    <w:p w14:paraId="7A36587E" w14:textId="7C63814F" w:rsidR="00DE3F0F" w:rsidRPr="008C103D" w:rsidRDefault="00DE3F0F" w:rsidP="008C103D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 Signature</w:t>
      </w:r>
      <w:r w:rsidRPr="00F320AE">
        <w:rPr>
          <w:sz w:val="16"/>
          <w:szCs w:val="16"/>
        </w:rPr>
        <w:t>_______________________________________Title</w:t>
      </w:r>
      <w:r w:rsidR="008C103D">
        <w:rPr>
          <w:sz w:val="16"/>
          <w:szCs w:val="16"/>
        </w:rPr>
        <w:t xml:space="preserve">       </w:t>
      </w:r>
      <w:r w:rsidRPr="008C103D">
        <w:rPr>
          <w:sz w:val="16"/>
          <w:szCs w:val="16"/>
        </w:rPr>
        <w:t>Daggett CSD Seal:</w:t>
      </w:r>
    </w:p>
    <w:sectPr w:rsidR="00DE3F0F" w:rsidRPr="008C103D" w:rsidSect="003649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CD78" w14:textId="77777777" w:rsidR="002802ED" w:rsidRDefault="002802ED" w:rsidP="008913DF">
      <w:pPr>
        <w:spacing w:after="0" w:line="240" w:lineRule="auto"/>
      </w:pPr>
      <w:r>
        <w:separator/>
      </w:r>
    </w:p>
  </w:endnote>
  <w:endnote w:type="continuationSeparator" w:id="0">
    <w:p w14:paraId="09E76894" w14:textId="77777777" w:rsidR="002802ED" w:rsidRDefault="002802ED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EF33" w14:textId="77777777" w:rsidR="002802ED" w:rsidRDefault="002802ED" w:rsidP="008913DF">
      <w:pPr>
        <w:spacing w:after="0" w:line="240" w:lineRule="auto"/>
      </w:pPr>
      <w:r>
        <w:separator/>
      </w:r>
    </w:p>
  </w:footnote>
  <w:footnote w:type="continuationSeparator" w:id="0">
    <w:p w14:paraId="61236283" w14:textId="77777777" w:rsidR="002802ED" w:rsidRDefault="002802ED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7928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22CF2"/>
    <w:rsid w:val="00023273"/>
    <w:rsid w:val="000263F9"/>
    <w:rsid w:val="00027362"/>
    <w:rsid w:val="00030652"/>
    <w:rsid w:val="0003123F"/>
    <w:rsid w:val="00034397"/>
    <w:rsid w:val="000343DB"/>
    <w:rsid w:val="00035AAD"/>
    <w:rsid w:val="00042C6A"/>
    <w:rsid w:val="00045516"/>
    <w:rsid w:val="000456E1"/>
    <w:rsid w:val="00045920"/>
    <w:rsid w:val="00047931"/>
    <w:rsid w:val="00051266"/>
    <w:rsid w:val="00051DDD"/>
    <w:rsid w:val="00052F05"/>
    <w:rsid w:val="00055765"/>
    <w:rsid w:val="00055947"/>
    <w:rsid w:val="0005648F"/>
    <w:rsid w:val="00057CB0"/>
    <w:rsid w:val="000609C2"/>
    <w:rsid w:val="00060B5D"/>
    <w:rsid w:val="00061EB3"/>
    <w:rsid w:val="000640CB"/>
    <w:rsid w:val="0006587D"/>
    <w:rsid w:val="00067DDC"/>
    <w:rsid w:val="00070458"/>
    <w:rsid w:val="00071CE5"/>
    <w:rsid w:val="00074EF3"/>
    <w:rsid w:val="00076F0B"/>
    <w:rsid w:val="00077622"/>
    <w:rsid w:val="0008204A"/>
    <w:rsid w:val="00082694"/>
    <w:rsid w:val="000827FD"/>
    <w:rsid w:val="00083B15"/>
    <w:rsid w:val="00084244"/>
    <w:rsid w:val="000842A3"/>
    <w:rsid w:val="00085FB6"/>
    <w:rsid w:val="000904D0"/>
    <w:rsid w:val="00090BE2"/>
    <w:rsid w:val="00091275"/>
    <w:rsid w:val="00092526"/>
    <w:rsid w:val="000954D1"/>
    <w:rsid w:val="0009601D"/>
    <w:rsid w:val="000A0681"/>
    <w:rsid w:val="000A0C24"/>
    <w:rsid w:val="000A148B"/>
    <w:rsid w:val="000A4205"/>
    <w:rsid w:val="000A6773"/>
    <w:rsid w:val="000A77AE"/>
    <w:rsid w:val="000B00EB"/>
    <w:rsid w:val="000B022B"/>
    <w:rsid w:val="000B2B2E"/>
    <w:rsid w:val="000B37A1"/>
    <w:rsid w:val="000B5012"/>
    <w:rsid w:val="000B542C"/>
    <w:rsid w:val="000B6C7E"/>
    <w:rsid w:val="000B6E33"/>
    <w:rsid w:val="000B7950"/>
    <w:rsid w:val="000C03E5"/>
    <w:rsid w:val="000C192A"/>
    <w:rsid w:val="000C1FD5"/>
    <w:rsid w:val="000C22BD"/>
    <w:rsid w:val="000C3C7A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387"/>
    <w:rsid w:val="000D6934"/>
    <w:rsid w:val="000E0257"/>
    <w:rsid w:val="000E037E"/>
    <w:rsid w:val="000E0BFE"/>
    <w:rsid w:val="000E255A"/>
    <w:rsid w:val="000E56E8"/>
    <w:rsid w:val="000E60AF"/>
    <w:rsid w:val="000F19E6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1A86"/>
    <w:rsid w:val="00121F92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1040"/>
    <w:rsid w:val="00144D8A"/>
    <w:rsid w:val="0014589A"/>
    <w:rsid w:val="00147FC9"/>
    <w:rsid w:val="0015165C"/>
    <w:rsid w:val="00151679"/>
    <w:rsid w:val="001518DA"/>
    <w:rsid w:val="00151FA0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27E0"/>
    <w:rsid w:val="00173038"/>
    <w:rsid w:val="0017498B"/>
    <w:rsid w:val="00175980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264"/>
    <w:rsid w:val="0019268A"/>
    <w:rsid w:val="00193671"/>
    <w:rsid w:val="0019692A"/>
    <w:rsid w:val="0019712F"/>
    <w:rsid w:val="001A101A"/>
    <w:rsid w:val="001A23AD"/>
    <w:rsid w:val="001A3E59"/>
    <w:rsid w:val="001A5D78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C3B"/>
    <w:rsid w:val="001B5DF3"/>
    <w:rsid w:val="001B6D0E"/>
    <w:rsid w:val="001C1AC8"/>
    <w:rsid w:val="001C2A41"/>
    <w:rsid w:val="001C38BF"/>
    <w:rsid w:val="001C4EF5"/>
    <w:rsid w:val="001C61E6"/>
    <w:rsid w:val="001D033E"/>
    <w:rsid w:val="001D0B4F"/>
    <w:rsid w:val="001D0B77"/>
    <w:rsid w:val="001D12AA"/>
    <w:rsid w:val="001D1F97"/>
    <w:rsid w:val="001D21C2"/>
    <w:rsid w:val="001D2A56"/>
    <w:rsid w:val="001D2B46"/>
    <w:rsid w:val="001D2D68"/>
    <w:rsid w:val="001D3073"/>
    <w:rsid w:val="001D3142"/>
    <w:rsid w:val="001D330D"/>
    <w:rsid w:val="001D71D4"/>
    <w:rsid w:val="001E1505"/>
    <w:rsid w:val="001E290E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2188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27839"/>
    <w:rsid w:val="00230748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163E"/>
    <w:rsid w:val="0025356A"/>
    <w:rsid w:val="00254971"/>
    <w:rsid w:val="00254F58"/>
    <w:rsid w:val="00255B81"/>
    <w:rsid w:val="002560DD"/>
    <w:rsid w:val="00260B78"/>
    <w:rsid w:val="002612A5"/>
    <w:rsid w:val="00263588"/>
    <w:rsid w:val="00264C98"/>
    <w:rsid w:val="00266596"/>
    <w:rsid w:val="002677F2"/>
    <w:rsid w:val="00270817"/>
    <w:rsid w:val="00271148"/>
    <w:rsid w:val="00274B09"/>
    <w:rsid w:val="00275087"/>
    <w:rsid w:val="00275103"/>
    <w:rsid w:val="00276A44"/>
    <w:rsid w:val="00277F80"/>
    <w:rsid w:val="002802ED"/>
    <w:rsid w:val="00283F3B"/>
    <w:rsid w:val="00290536"/>
    <w:rsid w:val="00290AD1"/>
    <w:rsid w:val="00291AC5"/>
    <w:rsid w:val="00292AE8"/>
    <w:rsid w:val="00293B5F"/>
    <w:rsid w:val="0029641A"/>
    <w:rsid w:val="00296AC6"/>
    <w:rsid w:val="0029776E"/>
    <w:rsid w:val="002A217C"/>
    <w:rsid w:val="002A2A97"/>
    <w:rsid w:val="002A4B68"/>
    <w:rsid w:val="002A4D0E"/>
    <w:rsid w:val="002A6AED"/>
    <w:rsid w:val="002B277C"/>
    <w:rsid w:val="002B3E8F"/>
    <w:rsid w:val="002B49AA"/>
    <w:rsid w:val="002B4B75"/>
    <w:rsid w:val="002B5441"/>
    <w:rsid w:val="002B545C"/>
    <w:rsid w:val="002B7013"/>
    <w:rsid w:val="002B7AD9"/>
    <w:rsid w:val="002C0A82"/>
    <w:rsid w:val="002C0BE2"/>
    <w:rsid w:val="002C1B6B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358C"/>
    <w:rsid w:val="002F5572"/>
    <w:rsid w:val="002F5DA0"/>
    <w:rsid w:val="002F6663"/>
    <w:rsid w:val="002F7B91"/>
    <w:rsid w:val="00301FDF"/>
    <w:rsid w:val="0030376A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4661"/>
    <w:rsid w:val="003253BC"/>
    <w:rsid w:val="00325C73"/>
    <w:rsid w:val="0032773B"/>
    <w:rsid w:val="00327F35"/>
    <w:rsid w:val="003305F6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4737B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4915"/>
    <w:rsid w:val="003665F9"/>
    <w:rsid w:val="00366DDD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76007"/>
    <w:rsid w:val="00377E42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BAA"/>
    <w:rsid w:val="003A4AF1"/>
    <w:rsid w:val="003A7979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C7CAE"/>
    <w:rsid w:val="003D13B5"/>
    <w:rsid w:val="003D37D6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D77"/>
    <w:rsid w:val="003F41C7"/>
    <w:rsid w:val="003F53CC"/>
    <w:rsid w:val="003F583B"/>
    <w:rsid w:val="003F66B9"/>
    <w:rsid w:val="003F787A"/>
    <w:rsid w:val="0040185E"/>
    <w:rsid w:val="0040227B"/>
    <w:rsid w:val="00403567"/>
    <w:rsid w:val="00404935"/>
    <w:rsid w:val="0040707D"/>
    <w:rsid w:val="00407301"/>
    <w:rsid w:val="00407E1F"/>
    <w:rsid w:val="004110EA"/>
    <w:rsid w:val="00411FF0"/>
    <w:rsid w:val="00412E61"/>
    <w:rsid w:val="00413710"/>
    <w:rsid w:val="00413D7F"/>
    <w:rsid w:val="00416808"/>
    <w:rsid w:val="00416A38"/>
    <w:rsid w:val="004171E5"/>
    <w:rsid w:val="00420BD5"/>
    <w:rsid w:val="00421061"/>
    <w:rsid w:val="00421471"/>
    <w:rsid w:val="0042202D"/>
    <w:rsid w:val="00422EB3"/>
    <w:rsid w:val="0042300E"/>
    <w:rsid w:val="0042741E"/>
    <w:rsid w:val="00431076"/>
    <w:rsid w:val="00431D47"/>
    <w:rsid w:val="00433627"/>
    <w:rsid w:val="004349BA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60021"/>
    <w:rsid w:val="004623E4"/>
    <w:rsid w:val="00462ABB"/>
    <w:rsid w:val="00464E27"/>
    <w:rsid w:val="004703A5"/>
    <w:rsid w:val="00470E28"/>
    <w:rsid w:val="00472964"/>
    <w:rsid w:val="004746FE"/>
    <w:rsid w:val="00474A75"/>
    <w:rsid w:val="00474BEA"/>
    <w:rsid w:val="00474E38"/>
    <w:rsid w:val="00475780"/>
    <w:rsid w:val="00475936"/>
    <w:rsid w:val="00476A9A"/>
    <w:rsid w:val="004774D7"/>
    <w:rsid w:val="004804B8"/>
    <w:rsid w:val="00482D81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0ED3"/>
    <w:rsid w:val="004A396F"/>
    <w:rsid w:val="004A47AE"/>
    <w:rsid w:val="004A50F2"/>
    <w:rsid w:val="004A5CAE"/>
    <w:rsid w:val="004A66E8"/>
    <w:rsid w:val="004A68B1"/>
    <w:rsid w:val="004A7071"/>
    <w:rsid w:val="004A72CA"/>
    <w:rsid w:val="004A7D9D"/>
    <w:rsid w:val="004B13F0"/>
    <w:rsid w:val="004B1ACE"/>
    <w:rsid w:val="004B1BFB"/>
    <w:rsid w:val="004B1F86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2E49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0900"/>
    <w:rsid w:val="004F5702"/>
    <w:rsid w:val="004F6E41"/>
    <w:rsid w:val="005015A1"/>
    <w:rsid w:val="00502403"/>
    <w:rsid w:val="00503328"/>
    <w:rsid w:val="00504DF3"/>
    <w:rsid w:val="00504E72"/>
    <w:rsid w:val="00505B5D"/>
    <w:rsid w:val="00506EBA"/>
    <w:rsid w:val="00507B3F"/>
    <w:rsid w:val="005106F7"/>
    <w:rsid w:val="00512B40"/>
    <w:rsid w:val="00517499"/>
    <w:rsid w:val="00517ADB"/>
    <w:rsid w:val="00517B29"/>
    <w:rsid w:val="00523096"/>
    <w:rsid w:val="00524B7C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5DF9"/>
    <w:rsid w:val="005463B8"/>
    <w:rsid w:val="00547BDF"/>
    <w:rsid w:val="00550CFA"/>
    <w:rsid w:val="005513FD"/>
    <w:rsid w:val="00552353"/>
    <w:rsid w:val="00552AB6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75B"/>
    <w:rsid w:val="00597E94"/>
    <w:rsid w:val="005A054C"/>
    <w:rsid w:val="005A1467"/>
    <w:rsid w:val="005A4A65"/>
    <w:rsid w:val="005A4AC0"/>
    <w:rsid w:val="005A54A2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3B2E"/>
    <w:rsid w:val="005C3E21"/>
    <w:rsid w:val="005C527F"/>
    <w:rsid w:val="005C5EC5"/>
    <w:rsid w:val="005C6BC7"/>
    <w:rsid w:val="005D0749"/>
    <w:rsid w:val="005D083D"/>
    <w:rsid w:val="005D0A8B"/>
    <w:rsid w:val="005D1557"/>
    <w:rsid w:val="005D289A"/>
    <w:rsid w:val="005D2B48"/>
    <w:rsid w:val="005D30DA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12F9"/>
    <w:rsid w:val="005E2310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68F3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0FA4"/>
    <w:rsid w:val="00631E8E"/>
    <w:rsid w:val="00632E73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57535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7E3B"/>
    <w:rsid w:val="006820A6"/>
    <w:rsid w:val="00682487"/>
    <w:rsid w:val="00683359"/>
    <w:rsid w:val="00685F93"/>
    <w:rsid w:val="006929D2"/>
    <w:rsid w:val="00692E34"/>
    <w:rsid w:val="00695096"/>
    <w:rsid w:val="00697AD1"/>
    <w:rsid w:val="006A0DCC"/>
    <w:rsid w:val="006A4C08"/>
    <w:rsid w:val="006A4CF2"/>
    <w:rsid w:val="006A4D9C"/>
    <w:rsid w:val="006A5C4E"/>
    <w:rsid w:val="006A6B0B"/>
    <w:rsid w:val="006A7CEC"/>
    <w:rsid w:val="006B0FB1"/>
    <w:rsid w:val="006B56AE"/>
    <w:rsid w:val="006C2D82"/>
    <w:rsid w:val="006C38AA"/>
    <w:rsid w:val="006C446E"/>
    <w:rsid w:val="006C4638"/>
    <w:rsid w:val="006C54B2"/>
    <w:rsid w:val="006C723B"/>
    <w:rsid w:val="006D07D8"/>
    <w:rsid w:val="006D189F"/>
    <w:rsid w:val="006D33C3"/>
    <w:rsid w:val="006D378F"/>
    <w:rsid w:val="006D496D"/>
    <w:rsid w:val="006D5D78"/>
    <w:rsid w:val="006D5DEA"/>
    <w:rsid w:val="006D6672"/>
    <w:rsid w:val="006D7422"/>
    <w:rsid w:val="006D7CA8"/>
    <w:rsid w:val="006E251F"/>
    <w:rsid w:val="006E61E0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2CA"/>
    <w:rsid w:val="007227BA"/>
    <w:rsid w:val="007246C7"/>
    <w:rsid w:val="007257B3"/>
    <w:rsid w:val="00725A69"/>
    <w:rsid w:val="007267CA"/>
    <w:rsid w:val="00727099"/>
    <w:rsid w:val="0072763C"/>
    <w:rsid w:val="007277AE"/>
    <w:rsid w:val="007305C3"/>
    <w:rsid w:val="00731A11"/>
    <w:rsid w:val="00731E54"/>
    <w:rsid w:val="00732D8D"/>
    <w:rsid w:val="00734E29"/>
    <w:rsid w:val="00734FD3"/>
    <w:rsid w:val="00735A9A"/>
    <w:rsid w:val="00736F67"/>
    <w:rsid w:val="0074147F"/>
    <w:rsid w:val="00741C7D"/>
    <w:rsid w:val="00743237"/>
    <w:rsid w:val="00745926"/>
    <w:rsid w:val="007459B0"/>
    <w:rsid w:val="00746309"/>
    <w:rsid w:val="00746549"/>
    <w:rsid w:val="00752267"/>
    <w:rsid w:val="00752532"/>
    <w:rsid w:val="00753ECB"/>
    <w:rsid w:val="00754C11"/>
    <w:rsid w:val="00756F24"/>
    <w:rsid w:val="0075742A"/>
    <w:rsid w:val="00763502"/>
    <w:rsid w:val="00763CC9"/>
    <w:rsid w:val="00764869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6B0D"/>
    <w:rsid w:val="00797BBE"/>
    <w:rsid w:val="007A7083"/>
    <w:rsid w:val="007A7DAE"/>
    <w:rsid w:val="007B04B0"/>
    <w:rsid w:val="007B0783"/>
    <w:rsid w:val="007B1E2C"/>
    <w:rsid w:val="007B1E52"/>
    <w:rsid w:val="007B5F88"/>
    <w:rsid w:val="007B6CCF"/>
    <w:rsid w:val="007B7159"/>
    <w:rsid w:val="007B732D"/>
    <w:rsid w:val="007B7A29"/>
    <w:rsid w:val="007B7B58"/>
    <w:rsid w:val="007C0407"/>
    <w:rsid w:val="007C1189"/>
    <w:rsid w:val="007C1458"/>
    <w:rsid w:val="007C1D39"/>
    <w:rsid w:val="007C1FD8"/>
    <w:rsid w:val="007C33EA"/>
    <w:rsid w:val="007C3E95"/>
    <w:rsid w:val="007C4B9A"/>
    <w:rsid w:val="007C5D3B"/>
    <w:rsid w:val="007C64EC"/>
    <w:rsid w:val="007C65D5"/>
    <w:rsid w:val="007D18C4"/>
    <w:rsid w:val="007D35C8"/>
    <w:rsid w:val="007D36F4"/>
    <w:rsid w:val="007D599B"/>
    <w:rsid w:val="007D6CED"/>
    <w:rsid w:val="007D786D"/>
    <w:rsid w:val="007E027E"/>
    <w:rsid w:val="007E1199"/>
    <w:rsid w:val="007E1B17"/>
    <w:rsid w:val="007E2A6E"/>
    <w:rsid w:val="007E3273"/>
    <w:rsid w:val="007E42AB"/>
    <w:rsid w:val="007E5C3A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2A1B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3420"/>
    <w:rsid w:val="0084408A"/>
    <w:rsid w:val="008444B5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C32"/>
    <w:rsid w:val="00856F73"/>
    <w:rsid w:val="00860693"/>
    <w:rsid w:val="00861725"/>
    <w:rsid w:val="00862DC9"/>
    <w:rsid w:val="00864401"/>
    <w:rsid w:val="00865C87"/>
    <w:rsid w:val="00870786"/>
    <w:rsid w:val="008710F6"/>
    <w:rsid w:val="00872949"/>
    <w:rsid w:val="00874D0E"/>
    <w:rsid w:val="0087502B"/>
    <w:rsid w:val="00876088"/>
    <w:rsid w:val="00876984"/>
    <w:rsid w:val="00876A25"/>
    <w:rsid w:val="008772FD"/>
    <w:rsid w:val="00877D94"/>
    <w:rsid w:val="00880ED7"/>
    <w:rsid w:val="00880EFA"/>
    <w:rsid w:val="0088154F"/>
    <w:rsid w:val="008829FE"/>
    <w:rsid w:val="0088304D"/>
    <w:rsid w:val="008841FC"/>
    <w:rsid w:val="00884A27"/>
    <w:rsid w:val="00886F1D"/>
    <w:rsid w:val="00887D11"/>
    <w:rsid w:val="008913DF"/>
    <w:rsid w:val="00891883"/>
    <w:rsid w:val="008932A4"/>
    <w:rsid w:val="00893671"/>
    <w:rsid w:val="008950B3"/>
    <w:rsid w:val="008953BA"/>
    <w:rsid w:val="00895E87"/>
    <w:rsid w:val="008966D1"/>
    <w:rsid w:val="00897623"/>
    <w:rsid w:val="008A1945"/>
    <w:rsid w:val="008A1C37"/>
    <w:rsid w:val="008A1FA1"/>
    <w:rsid w:val="008A5501"/>
    <w:rsid w:val="008A6ABF"/>
    <w:rsid w:val="008A7144"/>
    <w:rsid w:val="008B180B"/>
    <w:rsid w:val="008B54AE"/>
    <w:rsid w:val="008B5D0A"/>
    <w:rsid w:val="008B7CB0"/>
    <w:rsid w:val="008C103D"/>
    <w:rsid w:val="008C10A4"/>
    <w:rsid w:val="008C2C72"/>
    <w:rsid w:val="008C5FA0"/>
    <w:rsid w:val="008D0F98"/>
    <w:rsid w:val="008D2E0B"/>
    <w:rsid w:val="008D2EC3"/>
    <w:rsid w:val="008D311E"/>
    <w:rsid w:val="008D48ED"/>
    <w:rsid w:val="008D7E26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82B"/>
    <w:rsid w:val="00907BD2"/>
    <w:rsid w:val="0091046E"/>
    <w:rsid w:val="009108CC"/>
    <w:rsid w:val="00911A2D"/>
    <w:rsid w:val="00911B75"/>
    <w:rsid w:val="0091233A"/>
    <w:rsid w:val="00914553"/>
    <w:rsid w:val="00916273"/>
    <w:rsid w:val="00920FD3"/>
    <w:rsid w:val="00921C6E"/>
    <w:rsid w:val="009221A9"/>
    <w:rsid w:val="0092334D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19DB"/>
    <w:rsid w:val="00932CAB"/>
    <w:rsid w:val="009330EC"/>
    <w:rsid w:val="009346E3"/>
    <w:rsid w:val="00935A28"/>
    <w:rsid w:val="00940B17"/>
    <w:rsid w:val="00941879"/>
    <w:rsid w:val="009425BB"/>
    <w:rsid w:val="00945A02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045A"/>
    <w:rsid w:val="00961023"/>
    <w:rsid w:val="00961E5B"/>
    <w:rsid w:val="0096265E"/>
    <w:rsid w:val="009638F6"/>
    <w:rsid w:val="00963A78"/>
    <w:rsid w:val="009649BA"/>
    <w:rsid w:val="00965B5E"/>
    <w:rsid w:val="00966CE0"/>
    <w:rsid w:val="00970BB5"/>
    <w:rsid w:val="00972086"/>
    <w:rsid w:val="0097220B"/>
    <w:rsid w:val="00972F2F"/>
    <w:rsid w:val="00974D87"/>
    <w:rsid w:val="009752B7"/>
    <w:rsid w:val="00975FC8"/>
    <w:rsid w:val="00977720"/>
    <w:rsid w:val="00977FC8"/>
    <w:rsid w:val="00980C9C"/>
    <w:rsid w:val="00980E0A"/>
    <w:rsid w:val="00982E70"/>
    <w:rsid w:val="00983382"/>
    <w:rsid w:val="00983509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5F8F"/>
    <w:rsid w:val="0099634B"/>
    <w:rsid w:val="00996660"/>
    <w:rsid w:val="009972B5"/>
    <w:rsid w:val="009A17D6"/>
    <w:rsid w:val="009A188B"/>
    <w:rsid w:val="009A1DF3"/>
    <w:rsid w:val="009A2660"/>
    <w:rsid w:val="009A3F58"/>
    <w:rsid w:val="009A482A"/>
    <w:rsid w:val="009A6339"/>
    <w:rsid w:val="009B0106"/>
    <w:rsid w:val="009B13EB"/>
    <w:rsid w:val="009B339A"/>
    <w:rsid w:val="009B3D7E"/>
    <w:rsid w:val="009B45E3"/>
    <w:rsid w:val="009B4E7D"/>
    <w:rsid w:val="009B4F5D"/>
    <w:rsid w:val="009B503A"/>
    <w:rsid w:val="009B57FD"/>
    <w:rsid w:val="009B6174"/>
    <w:rsid w:val="009B667A"/>
    <w:rsid w:val="009B66CB"/>
    <w:rsid w:val="009B66D3"/>
    <w:rsid w:val="009C0E0F"/>
    <w:rsid w:val="009C2C3A"/>
    <w:rsid w:val="009C61B7"/>
    <w:rsid w:val="009D04F0"/>
    <w:rsid w:val="009D3004"/>
    <w:rsid w:val="009D4D7D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071"/>
    <w:rsid w:val="009E5360"/>
    <w:rsid w:val="009E66F3"/>
    <w:rsid w:val="009E7968"/>
    <w:rsid w:val="009E7B9C"/>
    <w:rsid w:val="009F1613"/>
    <w:rsid w:val="009F2FE0"/>
    <w:rsid w:val="009F3A48"/>
    <w:rsid w:val="009F419C"/>
    <w:rsid w:val="009F5808"/>
    <w:rsid w:val="009F7215"/>
    <w:rsid w:val="00A0005F"/>
    <w:rsid w:val="00A009C1"/>
    <w:rsid w:val="00A041C6"/>
    <w:rsid w:val="00A04B4A"/>
    <w:rsid w:val="00A04E87"/>
    <w:rsid w:val="00A105D3"/>
    <w:rsid w:val="00A1107B"/>
    <w:rsid w:val="00A131BA"/>
    <w:rsid w:val="00A15A8C"/>
    <w:rsid w:val="00A16F24"/>
    <w:rsid w:val="00A201B7"/>
    <w:rsid w:val="00A23A4B"/>
    <w:rsid w:val="00A23E47"/>
    <w:rsid w:val="00A2489E"/>
    <w:rsid w:val="00A25453"/>
    <w:rsid w:val="00A26CAA"/>
    <w:rsid w:val="00A30127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29CD"/>
    <w:rsid w:val="00A55894"/>
    <w:rsid w:val="00A55AC0"/>
    <w:rsid w:val="00A55D8B"/>
    <w:rsid w:val="00A6071F"/>
    <w:rsid w:val="00A61CEC"/>
    <w:rsid w:val="00A633BD"/>
    <w:rsid w:val="00A66820"/>
    <w:rsid w:val="00A66EF1"/>
    <w:rsid w:val="00A705AA"/>
    <w:rsid w:val="00A70DBB"/>
    <w:rsid w:val="00A71188"/>
    <w:rsid w:val="00A72540"/>
    <w:rsid w:val="00A72B8C"/>
    <w:rsid w:val="00A735AB"/>
    <w:rsid w:val="00A7432E"/>
    <w:rsid w:val="00A7504E"/>
    <w:rsid w:val="00A75F50"/>
    <w:rsid w:val="00A76496"/>
    <w:rsid w:val="00A76A33"/>
    <w:rsid w:val="00A77997"/>
    <w:rsid w:val="00A80657"/>
    <w:rsid w:val="00A82F2C"/>
    <w:rsid w:val="00A84FDD"/>
    <w:rsid w:val="00A86824"/>
    <w:rsid w:val="00A87F04"/>
    <w:rsid w:val="00A94C8C"/>
    <w:rsid w:val="00A969C0"/>
    <w:rsid w:val="00AA0166"/>
    <w:rsid w:val="00AA0638"/>
    <w:rsid w:val="00AA19E2"/>
    <w:rsid w:val="00AA4E09"/>
    <w:rsid w:val="00AA505E"/>
    <w:rsid w:val="00AA7ABF"/>
    <w:rsid w:val="00AB2888"/>
    <w:rsid w:val="00AC03FF"/>
    <w:rsid w:val="00AC09CD"/>
    <w:rsid w:val="00AC33CE"/>
    <w:rsid w:val="00AC3B71"/>
    <w:rsid w:val="00AC4797"/>
    <w:rsid w:val="00AC557E"/>
    <w:rsid w:val="00AC5A90"/>
    <w:rsid w:val="00AD0A66"/>
    <w:rsid w:val="00AD0E39"/>
    <w:rsid w:val="00AD135C"/>
    <w:rsid w:val="00AD15CB"/>
    <w:rsid w:val="00AD2764"/>
    <w:rsid w:val="00AD4341"/>
    <w:rsid w:val="00AD6837"/>
    <w:rsid w:val="00AE055C"/>
    <w:rsid w:val="00AE2C88"/>
    <w:rsid w:val="00AE4448"/>
    <w:rsid w:val="00AE6794"/>
    <w:rsid w:val="00AE738C"/>
    <w:rsid w:val="00AE7D01"/>
    <w:rsid w:val="00AF052C"/>
    <w:rsid w:val="00AF0D28"/>
    <w:rsid w:val="00AF12D3"/>
    <w:rsid w:val="00AF1AD6"/>
    <w:rsid w:val="00AF1D25"/>
    <w:rsid w:val="00AF1FA1"/>
    <w:rsid w:val="00AF34FF"/>
    <w:rsid w:val="00B0022E"/>
    <w:rsid w:val="00B014F8"/>
    <w:rsid w:val="00B0192F"/>
    <w:rsid w:val="00B0318D"/>
    <w:rsid w:val="00B0474D"/>
    <w:rsid w:val="00B11D86"/>
    <w:rsid w:val="00B123B0"/>
    <w:rsid w:val="00B1356E"/>
    <w:rsid w:val="00B14582"/>
    <w:rsid w:val="00B14822"/>
    <w:rsid w:val="00B15274"/>
    <w:rsid w:val="00B21A91"/>
    <w:rsid w:val="00B228F1"/>
    <w:rsid w:val="00B24545"/>
    <w:rsid w:val="00B25608"/>
    <w:rsid w:val="00B272D7"/>
    <w:rsid w:val="00B30132"/>
    <w:rsid w:val="00B327C9"/>
    <w:rsid w:val="00B33860"/>
    <w:rsid w:val="00B33AB0"/>
    <w:rsid w:val="00B343F9"/>
    <w:rsid w:val="00B34775"/>
    <w:rsid w:val="00B34B7C"/>
    <w:rsid w:val="00B34D76"/>
    <w:rsid w:val="00B37B5C"/>
    <w:rsid w:val="00B41E36"/>
    <w:rsid w:val="00B4215D"/>
    <w:rsid w:val="00B4215F"/>
    <w:rsid w:val="00B46BF3"/>
    <w:rsid w:val="00B46EC0"/>
    <w:rsid w:val="00B5043A"/>
    <w:rsid w:val="00B51CEA"/>
    <w:rsid w:val="00B52026"/>
    <w:rsid w:val="00B52249"/>
    <w:rsid w:val="00B53D21"/>
    <w:rsid w:val="00B5446D"/>
    <w:rsid w:val="00B563EC"/>
    <w:rsid w:val="00B57439"/>
    <w:rsid w:val="00B601E8"/>
    <w:rsid w:val="00B605EE"/>
    <w:rsid w:val="00B61574"/>
    <w:rsid w:val="00B620C3"/>
    <w:rsid w:val="00B63879"/>
    <w:rsid w:val="00B6443F"/>
    <w:rsid w:val="00B65D42"/>
    <w:rsid w:val="00B671A3"/>
    <w:rsid w:val="00B7036B"/>
    <w:rsid w:val="00B7236C"/>
    <w:rsid w:val="00B732CF"/>
    <w:rsid w:val="00B73485"/>
    <w:rsid w:val="00B74CAF"/>
    <w:rsid w:val="00B75FC7"/>
    <w:rsid w:val="00B76878"/>
    <w:rsid w:val="00B76C66"/>
    <w:rsid w:val="00B81D13"/>
    <w:rsid w:val="00B81E19"/>
    <w:rsid w:val="00B8792A"/>
    <w:rsid w:val="00B9037F"/>
    <w:rsid w:val="00B905B9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441"/>
    <w:rsid w:val="00BD1CF3"/>
    <w:rsid w:val="00BD2949"/>
    <w:rsid w:val="00BD3307"/>
    <w:rsid w:val="00BD5B7F"/>
    <w:rsid w:val="00BE2D93"/>
    <w:rsid w:val="00BE5ACA"/>
    <w:rsid w:val="00BE66F3"/>
    <w:rsid w:val="00BE787F"/>
    <w:rsid w:val="00BF061F"/>
    <w:rsid w:val="00BF1442"/>
    <w:rsid w:val="00BF37E4"/>
    <w:rsid w:val="00BF4A0E"/>
    <w:rsid w:val="00BF5148"/>
    <w:rsid w:val="00C00502"/>
    <w:rsid w:val="00C0126E"/>
    <w:rsid w:val="00C01919"/>
    <w:rsid w:val="00C01A11"/>
    <w:rsid w:val="00C03BA5"/>
    <w:rsid w:val="00C12991"/>
    <w:rsid w:val="00C12C20"/>
    <w:rsid w:val="00C1312A"/>
    <w:rsid w:val="00C13CFF"/>
    <w:rsid w:val="00C141F9"/>
    <w:rsid w:val="00C1617E"/>
    <w:rsid w:val="00C16AE7"/>
    <w:rsid w:val="00C27534"/>
    <w:rsid w:val="00C275E1"/>
    <w:rsid w:val="00C30D3D"/>
    <w:rsid w:val="00C32A4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571B"/>
    <w:rsid w:val="00C462FF"/>
    <w:rsid w:val="00C475D1"/>
    <w:rsid w:val="00C51317"/>
    <w:rsid w:val="00C51D3A"/>
    <w:rsid w:val="00C52A96"/>
    <w:rsid w:val="00C54231"/>
    <w:rsid w:val="00C5615C"/>
    <w:rsid w:val="00C56AD2"/>
    <w:rsid w:val="00C605D1"/>
    <w:rsid w:val="00C60918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5734"/>
    <w:rsid w:val="00CA611B"/>
    <w:rsid w:val="00CA6CD5"/>
    <w:rsid w:val="00CA75C0"/>
    <w:rsid w:val="00CB3226"/>
    <w:rsid w:val="00CB37B2"/>
    <w:rsid w:val="00CB5219"/>
    <w:rsid w:val="00CB68B1"/>
    <w:rsid w:val="00CB731A"/>
    <w:rsid w:val="00CB7514"/>
    <w:rsid w:val="00CB7936"/>
    <w:rsid w:val="00CC3601"/>
    <w:rsid w:val="00CC5660"/>
    <w:rsid w:val="00CC5763"/>
    <w:rsid w:val="00CD0371"/>
    <w:rsid w:val="00CD04D5"/>
    <w:rsid w:val="00CD3253"/>
    <w:rsid w:val="00CD40F7"/>
    <w:rsid w:val="00CD5766"/>
    <w:rsid w:val="00CD618E"/>
    <w:rsid w:val="00CD636C"/>
    <w:rsid w:val="00CE0BE2"/>
    <w:rsid w:val="00CE19D5"/>
    <w:rsid w:val="00CE258A"/>
    <w:rsid w:val="00CE3144"/>
    <w:rsid w:val="00CE4FB9"/>
    <w:rsid w:val="00CF04BD"/>
    <w:rsid w:val="00CF0A78"/>
    <w:rsid w:val="00CF3995"/>
    <w:rsid w:val="00D002A0"/>
    <w:rsid w:val="00D0087B"/>
    <w:rsid w:val="00D00C7D"/>
    <w:rsid w:val="00D02839"/>
    <w:rsid w:val="00D032A9"/>
    <w:rsid w:val="00D035A3"/>
    <w:rsid w:val="00D04A72"/>
    <w:rsid w:val="00D0775D"/>
    <w:rsid w:val="00D12122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2769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56CED"/>
    <w:rsid w:val="00D62ECE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0A3C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29AD"/>
    <w:rsid w:val="00D93000"/>
    <w:rsid w:val="00D96470"/>
    <w:rsid w:val="00D9750D"/>
    <w:rsid w:val="00DA00C9"/>
    <w:rsid w:val="00DA0B4B"/>
    <w:rsid w:val="00DA0E6E"/>
    <w:rsid w:val="00DA1ED8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500"/>
    <w:rsid w:val="00DD1828"/>
    <w:rsid w:val="00DD3A83"/>
    <w:rsid w:val="00DD491D"/>
    <w:rsid w:val="00DD510A"/>
    <w:rsid w:val="00DD5647"/>
    <w:rsid w:val="00DD7D90"/>
    <w:rsid w:val="00DE0DD1"/>
    <w:rsid w:val="00DE28FE"/>
    <w:rsid w:val="00DE3652"/>
    <w:rsid w:val="00DE3F0F"/>
    <w:rsid w:val="00DE4962"/>
    <w:rsid w:val="00DE4A5C"/>
    <w:rsid w:val="00DE51D2"/>
    <w:rsid w:val="00DE7731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1C0E"/>
    <w:rsid w:val="00E04C4B"/>
    <w:rsid w:val="00E04ED5"/>
    <w:rsid w:val="00E05500"/>
    <w:rsid w:val="00E05E1B"/>
    <w:rsid w:val="00E11F12"/>
    <w:rsid w:val="00E16173"/>
    <w:rsid w:val="00E16947"/>
    <w:rsid w:val="00E1767C"/>
    <w:rsid w:val="00E17EDF"/>
    <w:rsid w:val="00E17F17"/>
    <w:rsid w:val="00E20641"/>
    <w:rsid w:val="00E21D75"/>
    <w:rsid w:val="00E221D6"/>
    <w:rsid w:val="00E23101"/>
    <w:rsid w:val="00E232F2"/>
    <w:rsid w:val="00E235AE"/>
    <w:rsid w:val="00E30560"/>
    <w:rsid w:val="00E31050"/>
    <w:rsid w:val="00E31358"/>
    <w:rsid w:val="00E32679"/>
    <w:rsid w:val="00E32CB5"/>
    <w:rsid w:val="00E32F37"/>
    <w:rsid w:val="00E33EDC"/>
    <w:rsid w:val="00E37B79"/>
    <w:rsid w:val="00E417E5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36C"/>
    <w:rsid w:val="00E86F0F"/>
    <w:rsid w:val="00E87A4B"/>
    <w:rsid w:val="00E904A6"/>
    <w:rsid w:val="00E907BA"/>
    <w:rsid w:val="00E9195A"/>
    <w:rsid w:val="00E9494C"/>
    <w:rsid w:val="00E96B9F"/>
    <w:rsid w:val="00E97A74"/>
    <w:rsid w:val="00E97AA6"/>
    <w:rsid w:val="00E97B29"/>
    <w:rsid w:val="00EA23BF"/>
    <w:rsid w:val="00EA25BE"/>
    <w:rsid w:val="00EA3288"/>
    <w:rsid w:val="00EA7006"/>
    <w:rsid w:val="00EA7230"/>
    <w:rsid w:val="00EA7743"/>
    <w:rsid w:val="00EA7855"/>
    <w:rsid w:val="00EB092E"/>
    <w:rsid w:val="00EB1A55"/>
    <w:rsid w:val="00EB2FB6"/>
    <w:rsid w:val="00EB4B50"/>
    <w:rsid w:val="00EB642A"/>
    <w:rsid w:val="00EC0105"/>
    <w:rsid w:val="00EC0427"/>
    <w:rsid w:val="00EC12C2"/>
    <w:rsid w:val="00EC46EB"/>
    <w:rsid w:val="00EC6986"/>
    <w:rsid w:val="00ED077F"/>
    <w:rsid w:val="00ED11A8"/>
    <w:rsid w:val="00ED1350"/>
    <w:rsid w:val="00ED22B5"/>
    <w:rsid w:val="00ED3508"/>
    <w:rsid w:val="00ED37A4"/>
    <w:rsid w:val="00ED3B95"/>
    <w:rsid w:val="00ED625D"/>
    <w:rsid w:val="00ED7051"/>
    <w:rsid w:val="00EE0712"/>
    <w:rsid w:val="00EE25C5"/>
    <w:rsid w:val="00EE3DE3"/>
    <w:rsid w:val="00EE4143"/>
    <w:rsid w:val="00EE4211"/>
    <w:rsid w:val="00EE6242"/>
    <w:rsid w:val="00EE76D2"/>
    <w:rsid w:val="00EF20D0"/>
    <w:rsid w:val="00EF2700"/>
    <w:rsid w:val="00EF27E6"/>
    <w:rsid w:val="00EF3B38"/>
    <w:rsid w:val="00EF4681"/>
    <w:rsid w:val="00EF6859"/>
    <w:rsid w:val="00EF6B8D"/>
    <w:rsid w:val="00EF7619"/>
    <w:rsid w:val="00F02A14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3D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7B33"/>
    <w:rsid w:val="00F60E5C"/>
    <w:rsid w:val="00F61396"/>
    <w:rsid w:val="00F6155A"/>
    <w:rsid w:val="00F63360"/>
    <w:rsid w:val="00F6453B"/>
    <w:rsid w:val="00F65C93"/>
    <w:rsid w:val="00F66062"/>
    <w:rsid w:val="00F661C2"/>
    <w:rsid w:val="00F67CB4"/>
    <w:rsid w:val="00F70296"/>
    <w:rsid w:val="00F71180"/>
    <w:rsid w:val="00F72462"/>
    <w:rsid w:val="00F72610"/>
    <w:rsid w:val="00F72A47"/>
    <w:rsid w:val="00F7508D"/>
    <w:rsid w:val="00F764AE"/>
    <w:rsid w:val="00F77D01"/>
    <w:rsid w:val="00F8157D"/>
    <w:rsid w:val="00F82054"/>
    <w:rsid w:val="00F824AF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2AB3"/>
    <w:rsid w:val="00F9308F"/>
    <w:rsid w:val="00F936A3"/>
    <w:rsid w:val="00F9391C"/>
    <w:rsid w:val="00F970A5"/>
    <w:rsid w:val="00F9793C"/>
    <w:rsid w:val="00FA0B37"/>
    <w:rsid w:val="00FA0E66"/>
    <w:rsid w:val="00FA1353"/>
    <w:rsid w:val="00FA1DA8"/>
    <w:rsid w:val="00FA22DC"/>
    <w:rsid w:val="00FA2BF6"/>
    <w:rsid w:val="00FA3737"/>
    <w:rsid w:val="00FA50FC"/>
    <w:rsid w:val="00FA59D2"/>
    <w:rsid w:val="00FA5CEB"/>
    <w:rsid w:val="00FA67A2"/>
    <w:rsid w:val="00FB034D"/>
    <w:rsid w:val="00FB1BE9"/>
    <w:rsid w:val="00FB238F"/>
    <w:rsid w:val="00FB2CB6"/>
    <w:rsid w:val="00FB44C0"/>
    <w:rsid w:val="00FB4B7F"/>
    <w:rsid w:val="00FB70A6"/>
    <w:rsid w:val="00FC37F9"/>
    <w:rsid w:val="00FC38E9"/>
    <w:rsid w:val="00FC4204"/>
    <w:rsid w:val="00FC4BF8"/>
    <w:rsid w:val="00FC567A"/>
    <w:rsid w:val="00FC64FD"/>
    <w:rsid w:val="00FC69E3"/>
    <w:rsid w:val="00FC7390"/>
    <w:rsid w:val="00FC796F"/>
    <w:rsid w:val="00FD2441"/>
    <w:rsid w:val="00FD2B84"/>
    <w:rsid w:val="00FD3CBA"/>
    <w:rsid w:val="00FD559C"/>
    <w:rsid w:val="00FD6DA5"/>
    <w:rsid w:val="00FE177E"/>
    <w:rsid w:val="00FE1C10"/>
    <w:rsid w:val="00FE2B8C"/>
    <w:rsid w:val="00FE387F"/>
    <w:rsid w:val="00FE4E48"/>
    <w:rsid w:val="00FF000C"/>
    <w:rsid w:val="00FF0013"/>
    <w:rsid w:val="00FF15DF"/>
    <w:rsid w:val="00FF24F7"/>
    <w:rsid w:val="00FF2F3C"/>
    <w:rsid w:val="00FF3001"/>
    <w:rsid w:val="00FF31B0"/>
    <w:rsid w:val="00FF465F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43</cp:revision>
  <dcterms:created xsi:type="dcterms:W3CDTF">2025-05-07T19:19:00Z</dcterms:created>
  <dcterms:modified xsi:type="dcterms:W3CDTF">2025-05-07T21:01:00Z</dcterms:modified>
</cp:coreProperties>
</file>