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D60C" w14:textId="0FE88A90" w:rsidR="00121A86" w:rsidRDefault="008913DF" w:rsidP="00121A86">
      <w:pPr>
        <w:jc w:val="center"/>
      </w:pPr>
      <w:r>
        <w:t xml:space="preserve">Minutes from </w:t>
      </w:r>
      <w:r w:rsidR="004620BC">
        <w:t>May 14</w:t>
      </w:r>
      <w:r w:rsidR="00A6071F">
        <w:t>, 202</w:t>
      </w:r>
      <w:r w:rsidR="007222CA">
        <w:t>5</w:t>
      </w:r>
    </w:p>
    <w:p w14:paraId="39C26561" w14:textId="1700F370" w:rsidR="008913DF" w:rsidRDefault="00FF0013" w:rsidP="00121A86">
      <w:pPr>
        <w:jc w:val="center"/>
      </w:pPr>
      <w:r>
        <w:t>Water District</w:t>
      </w:r>
      <w:r w:rsidR="008913DF">
        <w:t xml:space="preserve"> Board Meeting</w:t>
      </w:r>
    </w:p>
    <w:p w14:paraId="7A74865F" w14:textId="7B6D54D4" w:rsidR="008913DF" w:rsidRDefault="008913DF" w:rsidP="00D56CED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545DF9">
        <w:t>5:</w:t>
      </w:r>
      <w:r w:rsidR="008A4E15">
        <w:t>29</w:t>
      </w:r>
      <w:r w:rsidR="00C96E1D">
        <w:t xml:space="preserve"> </w:t>
      </w:r>
      <w:r w:rsidR="002405A8">
        <w:t xml:space="preserve">pm </w:t>
      </w:r>
      <w:r>
        <w:t xml:space="preserve">by </w:t>
      </w:r>
      <w:r w:rsidR="00EF6859">
        <w:t xml:space="preserve"> </w:t>
      </w:r>
      <w:r>
        <w:t xml:space="preserve">President </w:t>
      </w:r>
      <w:r w:rsidR="008A4E15">
        <w:t>Whipple</w:t>
      </w:r>
      <w:r>
        <w:t xml:space="preserve"> </w:t>
      </w:r>
    </w:p>
    <w:p w14:paraId="43CD9BD1" w14:textId="77777777" w:rsidR="00A768DD" w:rsidRDefault="00A768DD" w:rsidP="00A768DD">
      <w:pPr>
        <w:pStyle w:val="ListParagraph"/>
      </w:pPr>
    </w:p>
    <w:p w14:paraId="18AAC3AB" w14:textId="1A8C41ED" w:rsidR="000954D1" w:rsidRDefault="008913DF" w:rsidP="00F61396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A768DD">
        <w:t xml:space="preserve">Director Whipple, Director Staggs,  Director Robertson and Director Vintus  were present. Director Tucker was absent. General Manager Jones was present.  </w:t>
      </w:r>
    </w:p>
    <w:p w14:paraId="75DD7B00" w14:textId="77777777" w:rsidR="00F61396" w:rsidRDefault="00F61396" w:rsidP="00F61396">
      <w:pPr>
        <w:pStyle w:val="ListParagraph"/>
      </w:pPr>
    </w:p>
    <w:p w14:paraId="6C314F5B" w14:textId="03BE7A80" w:rsidR="007C1FD8" w:rsidRDefault="008913DF" w:rsidP="003A7979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7E3273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r w:rsidR="001A6203">
        <w:t>Robertson</w:t>
      </w:r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  <w:r w:rsidR="00D0775D">
        <w:t xml:space="preserve"> Motion carried.</w:t>
      </w:r>
      <w:bookmarkEnd w:id="1"/>
    </w:p>
    <w:p w14:paraId="49CA2D1B" w14:textId="77777777" w:rsidR="007C1FD8" w:rsidRDefault="007C1FD8" w:rsidP="007C1FD8">
      <w:pPr>
        <w:pStyle w:val="ListParagraph"/>
      </w:pPr>
    </w:p>
    <w:p w14:paraId="6A82A28A" w14:textId="7DFD083F" w:rsidR="00121A86" w:rsidRDefault="008913DF" w:rsidP="000B37A1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2777BB">
        <w:t>Post Bottle Water Delivery Schedule on Door.</w:t>
      </w:r>
    </w:p>
    <w:p w14:paraId="0087A7E6" w14:textId="77777777" w:rsidR="000B37A1" w:rsidRDefault="000B37A1" w:rsidP="000B37A1">
      <w:pPr>
        <w:pStyle w:val="ListParagraph"/>
      </w:pPr>
    </w:p>
    <w:p w14:paraId="6302E13C" w14:textId="77777777" w:rsidR="000B37A1" w:rsidRPr="00121A86" w:rsidRDefault="000B37A1" w:rsidP="000B37A1">
      <w:pPr>
        <w:pStyle w:val="ListParagraph"/>
        <w:spacing w:line="240" w:lineRule="auto"/>
      </w:pPr>
    </w:p>
    <w:p w14:paraId="2F8E824F" w14:textId="6D6EAC51" w:rsidR="007B7159" w:rsidRDefault="005B1764" w:rsidP="00EE25C5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BC60C6">
        <w:rPr>
          <w:sz w:val="20"/>
          <w:szCs w:val="20"/>
        </w:rPr>
        <w:t>April</w:t>
      </w:r>
      <w:r w:rsidR="00433627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CA6CD5">
        <w:rPr>
          <w:sz w:val="20"/>
          <w:szCs w:val="20"/>
        </w:rPr>
        <w:t>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0B37A1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0B37A1">
        <w:rPr>
          <w:sz w:val="20"/>
          <w:szCs w:val="20"/>
        </w:rPr>
        <w:t xml:space="preserve">Director </w:t>
      </w:r>
      <w:r w:rsidR="00B131F7">
        <w:rPr>
          <w:sz w:val="20"/>
          <w:szCs w:val="20"/>
        </w:rPr>
        <w:t>Robertson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  <w:bookmarkEnd w:id="2"/>
    </w:p>
    <w:p w14:paraId="5A8A0703" w14:textId="77777777" w:rsidR="00CD3DA4" w:rsidRPr="00EE25C5" w:rsidRDefault="00CD3DA4" w:rsidP="00CD3DA4">
      <w:pPr>
        <w:pStyle w:val="ListParagraph"/>
        <w:spacing w:line="240" w:lineRule="auto"/>
        <w:rPr>
          <w:sz w:val="20"/>
          <w:szCs w:val="20"/>
        </w:rPr>
      </w:pPr>
    </w:p>
    <w:p w14:paraId="5FA8453E" w14:textId="5A91A12D" w:rsidR="009E5071" w:rsidRDefault="00F5465A" w:rsidP="008D311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>for</w:t>
      </w:r>
      <w:r w:rsidR="00B46BF3">
        <w:rPr>
          <w:sz w:val="20"/>
          <w:szCs w:val="20"/>
        </w:rPr>
        <w:t xml:space="preserve"> </w:t>
      </w:r>
      <w:bookmarkStart w:id="5" w:name="_Hlk184984732"/>
      <w:r w:rsidR="0070510F">
        <w:rPr>
          <w:sz w:val="20"/>
          <w:szCs w:val="20"/>
        </w:rPr>
        <w:t>April 9</w:t>
      </w:r>
      <w:r w:rsidR="0025356A">
        <w:rPr>
          <w:sz w:val="20"/>
          <w:szCs w:val="20"/>
        </w:rPr>
        <w:t>, 2025.</w:t>
      </w:r>
      <w:r w:rsidR="00376007">
        <w:rPr>
          <w:sz w:val="20"/>
          <w:szCs w:val="20"/>
        </w:rPr>
        <w:t xml:space="preserve"> </w:t>
      </w:r>
      <w:bookmarkStart w:id="6" w:name="_Hlk197514851"/>
      <w:r w:rsidR="0025356A">
        <w:rPr>
          <w:sz w:val="20"/>
          <w:szCs w:val="20"/>
        </w:rPr>
        <w:t>A</w:t>
      </w:r>
      <w:r w:rsidR="00376007">
        <w:rPr>
          <w:sz w:val="20"/>
          <w:szCs w:val="20"/>
        </w:rPr>
        <w:t>p</w:t>
      </w:r>
      <w:r w:rsidR="00631E8E" w:rsidRPr="00B620C3">
        <w:rPr>
          <w:sz w:val="20"/>
          <w:szCs w:val="20"/>
        </w:rPr>
        <w:t>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70510F">
        <w:rPr>
          <w:sz w:val="20"/>
          <w:szCs w:val="20"/>
        </w:rPr>
        <w:t>Robertson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</w:t>
      </w:r>
      <w:bookmarkEnd w:id="5"/>
    </w:p>
    <w:bookmarkEnd w:id="6"/>
    <w:p w14:paraId="20136EF8" w14:textId="77777777" w:rsidR="00E11F12" w:rsidRPr="00E11F12" w:rsidRDefault="00E11F12" w:rsidP="00E11F12">
      <w:pPr>
        <w:pStyle w:val="ListParagraph"/>
        <w:rPr>
          <w:sz w:val="20"/>
          <w:szCs w:val="20"/>
        </w:rPr>
      </w:pPr>
    </w:p>
    <w:p w14:paraId="13683705" w14:textId="77777777" w:rsidR="00E11F12" w:rsidRPr="008D311E" w:rsidRDefault="00E11F12" w:rsidP="00E11F12">
      <w:pPr>
        <w:pStyle w:val="ListParagraph"/>
        <w:spacing w:line="240" w:lineRule="auto"/>
        <w:rPr>
          <w:sz w:val="20"/>
          <w:szCs w:val="20"/>
        </w:rPr>
      </w:pPr>
    </w:p>
    <w:p w14:paraId="220CA4AE" w14:textId="1CD12317" w:rsidR="001518DA" w:rsidRDefault="00C32A4D" w:rsidP="001518D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</w:t>
      </w:r>
      <w:r w:rsidR="001B5C3B">
        <w:rPr>
          <w:sz w:val="20"/>
          <w:szCs w:val="20"/>
        </w:rPr>
        <w:t xml:space="preserve">: </w:t>
      </w:r>
      <w:r>
        <w:rPr>
          <w:sz w:val="20"/>
          <w:szCs w:val="20"/>
        </w:rPr>
        <w:t>T</w:t>
      </w:r>
      <w:r w:rsidR="001B5C3B">
        <w:rPr>
          <w:sz w:val="20"/>
          <w:szCs w:val="20"/>
        </w:rPr>
        <w:t xml:space="preserve">he board </w:t>
      </w:r>
      <w:r w:rsidR="00734FD3">
        <w:rPr>
          <w:sz w:val="20"/>
          <w:szCs w:val="20"/>
        </w:rPr>
        <w:t>approved</w:t>
      </w:r>
      <w:r w:rsidR="00F764AE">
        <w:rPr>
          <w:sz w:val="20"/>
          <w:szCs w:val="20"/>
        </w:rPr>
        <w:t xml:space="preserve"> </w:t>
      </w:r>
      <w:r w:rsidR="004A0ED3">
        <w:rPr>
          <w:sz w:val="20"/>
          <w:szCs w:val="20"/>
        </w:rPr>
        <w:t xml:space="preserve">the </w:t>
      </w:r>
      <w:r w:rsidR="00D13D0C">
        <w:rPr>
          <w:sz w:val="20"/>
          <w:szCs w:val="20"/>
        </w:rPr>
        <w:t>Resolution</w:t>
      </w:r>
      <w:r w:rsidR="005463A4">
        <w:rPr>
          <w:sz w:val="20"/>
          <w:szCs w:val="20"/>
        </w:rPr>
        <w:t xml:space="preserve"> 5142025: O&amp;M Grant. </w:t>
      </w:r>
      <w:r w:rsidR="001518DA">
        <w:rPr>
          <w:sz w:val="20"/>
          <w:szCs w:val="20"/>
        </w:rPr>
        <w:t>Ap</w:t>
      </w:r>
      <w:r w:rsidR="001518DA" w:rsidRPr="00B620C3">
        <w:rPr>
          <w:sz w:val="20"/>
          <w:szCs w:val="20"/>
        </w:rPr>
        <w:t>proval: Motion: 1</w:t>
      </w:r>
      <w:r w:rsidR="001518DA" w:rsidRPr="00B620C3">
        <w:rPr>
          <w:sz w:val="20"/>
          <w:szCs w:val="20"/>
          <w:vertAlign w:val="superscript"/>
        </w:rPr>
        <w:t xml:space="preserve">st    </w:t>
      </w:r>
      <w:r w:rsidR="001518DA" w:rsidRPr="00B620C3">
        <w:rPr>
          <w:sz w:val="20"/>
          <w:szCs w:val="20"/>
        </w:rPr>
        <w:t xml:space="preserve">Director </w:t>
      </w:r>
      <w:r w:rsidR="001518DA">
        <w:rPr>
          <w:sz w:val="20"/>
          <w:szCs w:val="20"/>
        </w:rPr>
        <w:t>Staggs</w:t>
      </w:r>
      <w:r w:rsidR="001518DA" w:rsidRPr="00B620C3">
        <w:rPr>
          <w:sz w:val="20"/>
          <w:szCs w:val="20"/>
        </w:rPr>
        <w:t xml:space="preserve">   2</w:t>
      </w:r>
      <w:r w:rsidR="001518DA" w:rsidRPr="00B620C3">
        <w:rPr>
          <w:sz w:val="20"/>
          <w:szCs w:val="20"/>
          <w:vertAlign w:val="superscript"/>
        </w:rPr>
        <w:t>nd</w:t>
      </w:r>
      <w:r w:rsidR="001518DA" w:rsidRPr="00B620C3">
        <w:rPr>
          <w:sz w:val="20"/>
          <w:szCs w:val="20"/>
        </w:rPr>
        <w:t xml:space="preserve">  Director </w:t>
      </w:r>
      <w:r w:rsidR="003F371C">
        <w:rPr>
          <w:sz w:val="20"/>
          <w:szCs w:val="20"/>
        </w:rPr>
        <w:t>Robertson</w:t>
      </w:r>
      <w:r w:rsidR="001518DA" w:rsidRPr="00B620C3">
        <w:rPr>
          <w:sz w:val="20"/>
          <w:szCs w:val="20"/>
        </w:rPr>
        <w:t xml:space="preserve">  All in Favor; Motion carried.</w:t>
      </w:r>
      <w:r w:rsidR="001518DA">
        <w:rPr>
          <w:sz w:val="20"/>
          <w:szCs w:val="20"/>
        </w:rPr>
        <w:t xml:space="preserve">  </w:t>
      </w:r>
    </w:p>
    <w:p w14:paraId="0DFCF1E8" w14:textId="5A166B2B" w:rsidR="009E5071" w:rsidRDefault="009E5071" w:rsidP="008841FC">
      <w:pPr>
        <w:pStyle w:val="ListParagraph"/>
        <w:spacing w:line="240" w:lineRule="auto"/>
        <w:rPr>
          <w:sz w:val="20"/>
          <w:szCs w:val="20"/>
        </w:rPr>
      </w:pPr>
    </w:p>
    <w:p w14:paraId="16C08F1C" w14:textId="77777777" w:rsidR="008D311E" w:rsidRPr="008D311E" w:rsidRDefault="008D311E" w:rsidP="008D311E">
      <w:pPr>
        <w:pStyle w:val="ListParagraph"/>
        <w:spacing w:line="240" w:lineRule="auto"/>
        <w:rPr>
          <w:sz w:val="20"/>
          <w:szCs w:val="20"/>
        </w:rPr>
      </w:pPr>
    </w:p>
    <w:p w14:paraId="2C6B3B14" w14:textId="77777777" w:rsidR="00FF465F" w:rsidRDefault="005B1764" w:rsidP="00DD150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</w:t>
      </w:r>
    </w:p>
    <w:p w14:paraId="579E4114" w14:textId="3980AED6" w:rsidR="0032773B" w:rsidRPr="003D37D6" w:rsidRDefault="003305F6" w:rsidP="003D37D6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17D6">
        <w:rPr>
          <w:sz w:val="20"/>
          <w:szCs w:val="20"/>
        </w:rPr>
        <w:t>1. Lodgin</w:t>
      </w:r>
      <w:r w:rsidR="00692E34">
        <w:rPr>
          <w:sz w:val="20"/>
          <w:szCs w:val="20"/>
        </w:rPr>
        <w:t>g Enterprise LLC Lawsuit:</w:t>
      </w:r>
      <w:r w:rsidR="009649BA">
        <w:rPr>
          <w:sz w:val="20"/>
          <w:szCs w:val="20"/>
        </w:rPr>
        <w:t xml:space="preserve"> </w:t>
      </w:r>
      <w:r w:rsidR="004C5B6A">
        <w:rPr>
          <w:sz w:val="20"/>
          <w:szCs w:val="20"/>
        </w:rPr>
        <w:t>ongoing</w:t>
      </w:r>
      <w:r w:rsidR="00763502">
        <w:rPr>
          <w:sz w:val="20"/>
          <w:szCs w:val="20"/>
        </w:rPr>
        <w:t xml:space="preserve">. </w:t>
      </w:r>
      <w:r w:rsidR="00DD1500">
        <w:rPr>
          <w:sz w:val="20"/>
          <w:szCs w:val="20"/>
        </w:rPr>
        <w:t xml:space="preserve"> </w:t>
      </w:r>
    </w:p>
    <w:p w14:paraId="334B102A" w14:textId="18C00BEE" w:rsidR="00C16AE7" w:rsidRDefault="00C16AE7" w:rsidP="0032773B">
      <w:pPr>
        <w:pStyle w:val="ListParagraph"/>
        <w:spacing w:line="240" w:lineRule="auto"/>
        <w:rPr>
          <w:sz w:val="20"/>
          <w:szCs w:val="20"/>
        </w:rPr>
      </w:pPr>
      <w:r w:rsidRPr="00DD1500">
        <w:rPr>
          <w:sz w:val="20"/>
          <w:szCs w:val="20"/>
        </w:rPr>
        <w:t>2</w:t>
      </w:r>
      <w:r w:rsidR="00AF1D25" w:rsidRPr="00DD1500">
        <w:rPr>
          <w:sz w:val="20"/>
          <w:szCs w:val="20"/>
        </w:rPr>
        <w:t xml:space="preserve">. </w:t>
      </w:r>
      <w:r w:rsidRPr="00DD1500">
        <w:rPr>
          <w:sz w:val="20"/>
          <w:szCs w:val="20"/>
        </w:rPr>
        <w:t xml:space="preserve">OEM grant: </w:t>
      </w:r>
      <w:r w:rsidR="004C5B6A">
        <w:rPr>
          <w:sz w:val="20"/>
          <w:szCs w:val="20"/>
        </w:rPr>
        <w:t>ongoing</w:t>
      </w:r>
    </w:p>
    <w:p w14:paraId="2829D99F" w14:textId="106379F8" w:rsidR="009A6339" w:rsidRDefault="003D37D6" w:rsidP="00EE25C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0E39">
        <w:rPr>
          <w:sz w:val="20"/>
          <w:szCs w:val="20"/>
        </w:rPr>
        <w:t xml:space="preserve"> </w:t>
      </w:r>
      <w:r w:rsidR="00B30FF9">
        <w:rPr>
          <w:sz w:val="20"/>
          <w:szCs w:val="20"/>
        </w:rPr>
        <w:t>Shut-off Valves</w:t>
      </w:r>
      <w:r w:rsidR="00584FF7">
        <w:rPr>
          <w:sz w:val="20"/>
          <w:szCs w:val="20"/>
        </w:rPr>
        <w:t xml:space="preserve"> Cleanout and Maintenance- quote from Kenny</w:t>
      </w:r>
    </w:p>
    <w:p w14:paraId="343E49FA" w14:textId="77777777" w:rsidR="00AE6EBA" w:rsidRPr="00EE25C5" w:rsidRDefault="00AE6EBA" w:rsidP="00EE25C5">
      <w:pPr>
        <w:pStyle w:val="ListParagraph"/>
        <w:spacing w:line="240" w:lineRule="auto"/>
        <w:rPr>
          <w:sz w:val="20"/>
          <w:szCs w:val="20"/>
        </w:rPr>
      </w:pPr>
    </w:p>
    <w:p w14:paraId="1D9A5DF0" w14:textId="657D66FB" w:rsidR="00351A90" w:rsidRPr="00230748" w:rsidRDefault="005B1764" w:rsidP="0023074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983509">
        <w:rPr>
          <w:sz w:val="20"/>
          <w:szCs w:val="20"/>
        </w:rPr>
        <w:t>none</w:t>
      </w:r>
    </w:p>
    <w:p w14:paraId="10F70860" w14:textId="77777777" w:rsidR="009E5071" w:rsidRDefault="009E5071" w:rsidP="00351A90">
      <w:pPr>
        <w:pStyle w:val="ListParagraph"/>
        <w:spacing w:line="240" w:lineRule="auto"/>
        <w:rPr>
          <w:sz w:val="20"/>
          <w:szCs w:val="20"/>
        </w:rPr>
      </w:pPr>
    </w:p>
    <w:p w14:paraId="797CD7C0" w14:textId="5D0442F5" w:rsidR="00296AC6" w:rsidRPr="00FC567A" w:rsidRDefault="00351A90" w:rsidP="00FC56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</w:p>
    <w:p w14:paraId="5667D8EE" w14:textId="658F1138" w:rsidR="006D189F" w:rsidRPr="00230748" w:rsidRDefault="00351A90" w:rsidP="00230748">
      <w:pPr>
        <w:pStyle w:val="ListParagraph"/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- </w:t>
      </w:r>
      <w:r w:rsidR="004242EE">
        <w:rPr>
          <w:sz w:val="20"/>
          <w:szCs w:val="20"/>
        </w:rPr>
        <w:t>none</w:t>
      </w:r>
    </w:p>
    <w:p w14:paraId="3C779D01" w14:textId="77777777" w:rsidR="00476A9A" w:rsidRPr="00476A9A" w:rsidRDefault="00476A9A" w:rsidP="00476A9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06B73E3" w14:textId="324E0594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</w:t>
      </w:r>
      <w:r w:rsidR="000E0BFE">
        <w:rPr>
          <w:sz w:val="20"/>
          <w:szCs w:val="20"/>
        </w:rPr>
        <w:t>Water</w:t>
      </w:r>
      <w:r w:rsidRPr="009F2FE0">
        <w:rPr>
          <w:sz w:val="20"/>
          <w:szCs w:val="20"/>
        </w:rPr>
        <w:t xml:space="preserve"> Board Meeting: Wednesday, </w:t>
      </w:r>
      <w:r w:rsidR="004242EE">
        <w:rPr>
          <w:sz w:val="20"/>
          <w:szCs w:val="20"/>
        </w:rPr>
        <w:t>June 11</w:t>
      </w:r>
      <w:r w:rsidRPr="009F2FE0">
        <w:rPr>
          <w:sz w:val="20"/>
          <w:szCs w:val="20"/>
        </w:rPr>
        <w:t>, 202</w:t>
      </w:r>
      <w:r w:rsidR="001C4EF5">
        <w:rPr>
          <w:sz w:val="20"/>
          <w:szCs w:val="20"/>
        </w:rPr>
        <w:t>5</w:t>
      </w:r>
      <w:r w:rsidR="0059775B">
        <w:rPr>
          <w:sz w:val="20"/>
          <w:szCs w:val="20"/>
        </w:rPr>
        <w:t>,</w:t>
      </w:r>
      <w:r w:rsidR="000E0BFE">
        <w:rPr>
          <w:sz w:val="20"/>
          <w:szCs w:val="20"/>
        </w:rPr>
        <w:t xml:space="preserve"> following </w:t>
      </w:r>
      <w:r w:rsidR="006A4D9C">
        <w:rPr>
          <w:sz w:val="20"/>
          <w:szCs w:val="20"/>
        </w:rPr>
        <w:t>General</w:t>
      </w:r>
      <w:r w:rsidR="00FB2CB6">
        <w:rPr>
          <w:sz w:val="20"/>
          <w:szCs w:val="20"/>
        </w:rPr>
        <w:t xml:space="preserve"> </w:t>
      </w:r>
      <w:r w:rsidR="0059775B">
        <w:rPr>
          <w:sz w:val="20"/>
          <w:szCs w:val="20"/>
        </w:rPr>
        <w:t>Meeting</w:t>
      </w:r>
      <w:r w:rsidR="00FB2CB6">
        <w:rPr>
          <w:sz w:val="20"/>
          <w:szCs w:val="20"/>
        </w:rPr>
        <w:t>.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0C123259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B1356E">
        <w:t>Staggs</w:t>
      </w:r>
      <w:r w:rsidR="00887D11">
        <w:t xml:space="preserve"> motioned to adjourn; Director</w:t>
      </w:r>
      <w:r w:rsidR="007679BA">
        <w:t xml:space="preserve"> </w:t>
      </w:r>
      <w:r w:rsidR="0097104E">
        <w:t>Vintus</w:t>
      </w:r>
      <w:r w:rsidR="00887D11">
        <w:t xml:space="preserve"> seconded: all in favor. Motion carried. Time: </w:t>
      </w:r>
      <w:r w:rsidR="0097104E">
        <w:t>5:51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67872BD2" w14:textId="1809DDD7" w:rsidR="00DE3F0F" w:rsidRDefault="00630FA4" w:rsidP="00DE3F0F">
      <w:pPr>
        <w:pStyle w:val="ListParagraph"/>
        <w:spacing w:line="240" w:lineRule="auto"/>
      </w:pPr>
      <w:r>
        <w:rPr>
          <w:sz w:val="16"/>
          <w:szCs w:val="16"/>
        </w:rPr>
        <w:t xml:space="preserve">Minutes submitted </w:t>
      </w:r>
      <w:r w:rsidR="006A5C4E">
        <w:rPr>
          <w:sz w:val="16"/>
          <w:szCs w:val="16"/>
        </w:rPr>
        <w:t>0</w:t>
      </w:r>
      <w:r w:rsidR="00331318">
        <w:rPr>
          <w:sz w:val="16"/>
          <w:szCs w:val="16"/>
        </w:rPr>
        <w:t>6</w:t>
      </w:r>
      <w:r>
        <w:rPr>
          <w:sz w:val="16"/>
          <w:szCs w:val="16"/>
        </w:rPr>
        <w:t>/</w:t>
      </w:r>
      <w:r w:rsidR="006E61E0">
        <w:rPr>
          <w:sz w:val="16"/>
          <w:szCs w:val="16"/>
        </w:rPr>
        <w:t>0</w:t>
      </w:r>
      <w:r w:rsidR="00331318">
        <w:rPr>
          <w:sz w:val="16"/>
          <w:szCs w:val="16"/>
        </w:rPr>
        <w:t>4</w:t>
      </w:r>
      <w:r>
        <w:rPr>
          <w:sz w:val="16"/>
          <w:szCs w:val="16"/>
        </w:rPr>
        <w:t>/202</w:t>
      </w:r>
      <w:r w:rsidR="006A5C4E">
        <w:rPr>
          <w:sz w:val="16"/>
          <w:szCs w:val="16"/>
        </w:rPr>
        <w:t>5</w:t>
      </w:r>
      <w:r>
        <w:rPr>
          <w:sz w:val="16"/>
          <w:szCs w:val="16"/>
        </w:rPr>
        <w:t xml:space="preserve"> by Director Trudie Tucker, </w:t>
      </w:r>
      <w:r w:rsidR="006A5C4E">
        <w:rPr>
          <w:sz w:val="16"/>
          <w:szCs w:val="16"/>
        </w:rPr>
        <w:t>Board Secretary</w:t>
      </w:r>
      <w:r>
        <w:rPr>
          <w:sz w:val="16"/>
          <w:szCs w:val="16"/>
        </w:rPr>
        <w:t>.</w:t>
      </w:r>
      <w:r>
        <w:rPr>
          <w:noProof/>
          <w:sz w:val="16"/>
          <w:szCs w:val="16"/>
        </w:rPr>
        <w:drawing>
          <wp:inline distT="0" distB="0" distL="0" distR="0" wp14:anchorId="1E1CA54E" wp14:editId="4BFE5ACE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0F" w:rsidRPr="00DE3F0F">
        <w:t xml:space="preserve"> </w:t>
      </w:r>
      <w:r w:rsidR="00DE3F0F">
        <w:t>-------------------------------------------------------------------------------------------------------------------------------</w:t>
      </w:r>
    </w:p>
    <w:p w14:paraId="47A909EE" w14:textId="0070838E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E9494C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3AEEC5DB" w14:textId="77777777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</w:p>
    <w:p w14:paraId="7A36587E" w14:textId="7C63814F" w:rsidR="00DE3F0F" w:rsidRPr="008C103D" w:rsidRDefault="00DE3F0F" w:rsidP="008C103D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 Signature</w:t>
      </w:r>
      <w:r w:rsidRPr="00F320AE">
        <w:rPr>
          <w:sz w:val="16"/>
          <w:szCs w:val="16"/>
        </w:rPr>
        <w:t>_______________________________________Title</w:t>
      </w:r>
      <w:r w:rsidR="008C103D">
        <w:rPr>
          <w:sz w:val="16"/>
          <w:szCs w:val="16"/>
        </w:rPr>
        <w:t xml:space="preserve">       </w:t>
      </w:r>
      <w:r w:rsidRPr="008C103D">
        <w:rPr>
          <w:sz w:val="16"/>
          <w:szCs w:val="16"/>
        </w:rPr>
        <w:t>Daggett CSD Seal:</w:t>
      </w:r>
    </w:p>
    <w:sectPr w:rsidR="00DE3F0F" w:rsidRPr="008C103D" w:rsidSect="003649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CD78" w14:textId="77777777" w:rsidR="002802ED" w:rsidRDefault="002802ED" w:rsidP="008913DF">
      <w:pPr>
        <w:spacing w:after="0" w:line="240" w:lineRule="auto"/>
      </w:pPr>
      <w:r>
        <w:separator/>
      </w:r>
    </w:p>
  </w:endnote>
  <w:endnote w:type="continuationSeparator" w:id="0">
    <w:p w14:paraId="09E76894" w14:textId="77777777" w:rsidR="002802ED" w:rsidRDefault="002802ED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EF33" w14:textId="77777777" w:rsidR="002802ED" w:rsidRDefault="002802ED" w:rsidP="008913DF">
      <w:pPr>
        <w:spacing w:after="0" w:line="240" w:lineRule="auto"/>
      </w:pPr>
      <w:r>
        <w:separator/>
      </w:r>
    </w:p>
  </w:footnote>
  <w:footnote w:type="continuationSeparator" w:id="0">
    <w:p w14:paraId="61236283" w14:textId="77777777" w:rsidR="002802ED" w:rsidRDefault="002802ED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7928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22CF2"/>
    <w:rsid w:val="00023273"/>
    <w:rsid w:val="000263F9"/>
    <w:rsid w:val="00027362"/>
    <w:rsid w:val="00030652"/>
    <w:rsid w:val="0003123F"/>
    <w:rsid w:val="00034397"/>
    <w:rsid w:val="000343DB"/>
    <w:rsid w:val="00035AAD"/>
    <w:rsid w:val="00042C6A"/>
    <w:rsid w:val="00045516"/>
    <w:rsid w:val="000456E1"/>
    <w:rsid w:val="00045920"/>
    <w:rsid w:val="00047931"/>
    <w:rsid w:val="00051266"/>
    <w:rsid w:val="00051DDD"/>
    <w:rsid w:val="00052F05"/>
    <w:rsid w:val="00055765"/>
    <w:rsid w:val="00055947"/>
    <w:rsid w:val="0005648F"/>
    <w:rsid w:val="00057CB0"/>
    <w:rsid w:val="000609C2"/>
    <w:rsid w:val="00060B5D"/>
    <w:rsid w:val="00061EB3"/>
    <w:rsid w:val="000640CB"/>
    <w:rsid w:val="0006587D"/>
    <w:rsid w:val="00067DDC"/>
    <w:rsid w:val="00070458"/>
    <w:rsid w:val="00071CE5"/>
    <w:rsid w:val="00074EF3"/>
    <w:rsid w:val="00076F0B"/>
    <w:rsid w:val="00077622"/>
    <w:rsid w:val="0008204A"/>
    <w:rsid w:val="00082694"/>
    <w:rsid w:val="000827FD"/>
    <w:rsid w:val="00083B15"/>
    <w:rsid w:val="00084244"/>
    <w:rsid w:val="000842A3"/>
    <w:rsid w:val="00085FB6"/>
    <w:rsid w:val="000904D0"/>
    <w:rsid w:val="00090BE2"/>
    <w:rsid w:val="00091275"/>
    <w:rsid w:val="00092526"/>
    <w:rsid w:val="000954D1"/>
    <w:rsid w:val="0009601D"/>
    <w:rsid w:val="000A0681"/>
    <w:rsid w:val="000A0C24"/>
    <w:rsid w:val="000A148B"/>
    <w:rsid w:val="000A4205"/>
    <w:rsid w:val="000A6773"/>
    <w:rsid w:val="000A77AE"/>
    <w:rsid w:val="000B00EB"/>
    <w:rsid w:val="000B022B"/>
    <w:rsid w:val="000B2B2E"/>
    <w:rsid w:val="000B37A1"/>
    <w:rsid w:val="000B5012"/>
    <w:rsid w:val="000B542C"/>
    <w:rsid w:val="000B6C7E"/>
    <w:rsid w:val="000B6E33"/>
    <w:rsid w:val="000B7950"/>
    <w:rsid w:val="000C03E5"/>
    <w:rsid w:val="000C192A"/>
    <w:rsid w:val="000C1FD5"/>
    <w:rsid w:val="000C22BD"/>
    <w:rsid w:val="000C3C7A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387"/>
    <w:rsid w:val="000D6934"/>
    <w:rsid w:val="000E0257"/>
    <w:rsid w:val="000E037E"/>
    <w:rsid w:val="000E0BFE"/>
    <w:rsid w:val="000E255A"/>
    <w:rsid w:val="000E56E8"/>
    <w:rsid w:val="000E60AF"/>
    <w:rsid w:val="000F19E6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21A86"/>
    <w:rsid w:val="00121F92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1040"/>
    <w:rsid w:val="00144D8A"/>
    <w:rsid w:val="0014589A"/>
    <w:rsid w:val="00147FC9"/>
    <w:rsid w:val="0015165C"/>
    <w:rsid w:val="00151679"/>
    <w:rsid w:val="001518DA"/>
    <w:rsid w:val="00151FA0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27E0"/>
    <w:rsid w:val="00173038"/>
    <w:rsid w:val="0017498B"/>
    <w:rsid w:val="00175980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264"/>
    <w:rsid w:val="0019268A"/>
    <w:rsid w:val="00193671"/>
    <w:rsid w:val="0019692A"/>
    <w:rsid w:val="0019712F"/>
    <w:rsid w:val="001A101A"/>
    <w:rsid w:val="001A23AD"/>
    <w:rsid w:val="001A3E59"/>
    <w:rsid w:val="001A5D78"/>
    <w:rsid w:val="001A6203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C3B"/>
    <w:rsid w:val="001B5DF3"/>
    <w:rsid w:val="001B6D0E"/>
    <w:rsid w:val="001C1AC8"/>
    <w:rsid w:val="001C2A41"/>
    <w:rsid w:val="001C38BF"/>
    <w:rsid w:val="001C4EF5"/>
    <w:rsid w:val="001C61E6"/>
    <w:rsid w:val="001D033E"/>
    <w:rsid w:val="001D0B4F"/>
    <w:rsid w:val="001D0B77"/>
    <w:rsid w:val="001D12AA"/>
    <w:rsid w:val="001D1F97"/>
    <w:rsid w:val="001D21C2"/>
    <w:rsid w:val="001D2A56"/>
    <w:rsid w:val="001D2B46"/>
    <w:rsid w:val="001D2D68"/>
    <w:rsid w:val="001D3073"/>
    <w:rsid w:val="001D3142"/>
    <w:rsid w:val="001D330D"/>
    <w:rsid w:val="001D71D4"/>
    <w:rsid w:val="001E1505"/>
    <w:rsid w:val="001E290E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2188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27839"/>
    <w:rsid w:val="00230748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163E"/>
    <w:rsid w:val="0025356A"/>
    <w:rsid w:val="00254971"/>
    <w:rsid w:val="00254F58"/>
    <w:rsid w:val="00255B81"/>
    <w:rsid w:val="002560DD"/>
    <w:rsid w:val="00260B78"/>
    <w:rsid w:val="002612A5"/>
    <w:rsid w:val="00263588"/>
    <w:rsid w:val="00264C98"/>
    <w:rsid w:val="00266596"/>
    <w:rsid w:val="002677F2"/>
    <w:rsid w:val="00270817"/>
    <w:rsid w:val="00271148"/>
    <w:rsid w:val="00274B09"/>
    <w:rsid w:val="00275087"/>
    <w:rsid w:val="00275103"/>
    <w:rsid w:val="00276A44"/>
    <w:rsid w:val="002777BB"/>
    <w:rsid w:val="00277F80"/>
    <w:rsid w:val="002802ED"/>
    <w:rsid w:val="00283F3B"/>
    <w:rsid w:val="00290536"/>
    <w:rsid w:val="00290AD1"/>
    <w:rsid w:val="00291AC5"/>
    <w:rsid w:val="00292AE8"/>
    <w:rsid w:val="00293B5F"/>
    <w:rsid w:val="0029641A"/>
    <w:rsid w:val="00296AC6"/>
    <w:rsid w:val="0029776E"/>
    <w:rsid w:val="002A217C"/>
    <w:rsid w:val="002A2A97"/>
    <w:rsid w:val="002A4B68"/>
    <w:rsid w:val="002A4D0E"/>
    <w:rsid w:val="002A6AED"/>
    <w:rsid w:val="002B277C"/>
    <w:rsid w:val="002B3E8F"/>
    <w:rsid w:val="002B49AA"/>
    <w:rsid w:val="002B4B75"/>
    <w:rsid w:val="002B5441"/>
    <w:rsid w:val="002B545C"/>
    <w:rsid w:val="002B7013"/>
    <w:rsid w:val="002B7AD9"/>
    <w:rsid w:val="002C0A82"/>
    <w:rsid w:val="002C0BE2"/>
    <w:rsid w:val="002C1B6B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358C"/>
    <w:rsid w:val="002F5572"/>
    <w:rsid w:val="002F5DA0"/>
    <w:rsid w:val="002F6663"/>
    <w:rsid w:val="002F7B91"/>
    <w:rsid w:val="00301FDF"/>
    <w:rsid w:val="0030376A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4661"/>
    <w:rsid w:val="003253BC"/>
    <w:rsid w:val="00325C73"/>
    <w:rsid w:val="0032773B"/>
    <w:rsid w:val="00327F35"/>
    <w:rsid w:val="003305F6"/>
    <w:rsid w:val="00331318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4737B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4915"/>
    <w:rsid w:val="003665F9"/>
    <w:rsid w:val="00366DDD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76007"/>
    <w:rsid w:val="00377E42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BAA"/>
    <w:rsid w:val="003A4AF1"/>
    <w:rsid w:val="003A7979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C7CAE"/>
    <w:rsid w:val="003D13B5"/>
    <w:rsid w:val="003D37D6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71C"/>
    <w:rsid w:val="003F3D77"/>
    <w:rsid w:val="003F41C7"/>
    <w:rsid w:val="003F53CC"/>
    <w:rsid w:val="003F583B"/>
    <w:rsid w:val="003F66B9"/>
    <w:rsid w:val="003F787A"/>
    <w:rsid w:val="0040185E"/>
    <w:rsid w:val="0040227B"/>
    <w:rsid w:val="00403567"/>
    <w:rsid w:val="00404935"/>
    <w:rsid w:val="0040707D"/>
    <w:rsid w:val="00407301"/>
    <w:rsid w:val="00407E1F"/>
    <w:rsid w:val="004110EA"/>
    <w:rsid w:val="00411FF0"/>
    <w:rsid w:val="00412E61"/>
    <w:rsid w:val="00413710"/>
    <w:rsid w:val="00413D7F"/>
    <w:rsid w:val="00416808"/>
    <w:rsid w:val="00416A38"/>
    <w:rsid w:val="004171E5"/>
    <w:rsid w:val="00420BD5"/>
    <w:rsid w:val="00421061"/>
    <w:rsid w:val="00421471"/>
    <w:rsid w:val="0042202D"/>
    <w:rsid w:val="00422EB3"/>
    <w:rsid w:val="0042300E"/>
    <w:rsid w:val="004242EE"/>
    <w:rsid w:val="0042741E"/>
    <w:rsid w:val="00431076"/>
    <w:rsid w:val="00431D47"/>
    <w:rsid w:val="00433627"/>
    <w:rsid w:val="004349BA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60021"/>
    <w:rsid w:val="004620BC"/>
    <w:rsid w:val="004623E4"/>
    <w:rsid w:val="00462ABB"/>
    <w:rsid w:val="00464E27"/>
    <w:rsid w:val="004703A5"/>
    <w:rsid w:val="00470E28"/>
    <w:rsid w:val="00472964"/>
    <w:rsid w:val="004746FE"/>
    <w:rsid w:val="00474A75"/>
    <w:rsid w:val="00474BEA"/>
    <w:rsid w:val="00474E38"/>
    <w:rsid w:val="00475780"/>
    <w:rsid w:val="00475936"/>
    <w:rsid w:val="00476A9A"/>
    <w:rsid w:val="004774D7"/>
    <w:rsid w:val="004804B8"/>
    <w:rsid w:val="00482D81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0ED3"/>
    <w:rsid w:val="004A396F"/>
    <w:rsid w:val="004A47AE"/>
    <w:rsid w:val="004A50F2"/>
    <w:rsid w:val="004A5CAE"/>
    <w:rsid w:val="004A66E8"/>
    <w:rsid w:val="004A68B1"/>
    <w:rsid w:val="004A7071"/>
    <w:rsid w:val="004A72CA"/>
    <w:rsid w:val="004A7D9D"/>
    <w:rsid w:val="004B13F0"/>
    <w:rsid w:val="004B1ACE"/>
    <w:rsid w:val="004B1BFB"/>
    <w:rsid w:val="004B1F86"/>
    <w:rsid w:val="004B2429"/>
    <w:rsid w:val="004B27C1"/>
    <w:rsid w:val="004B52F7"/>
    <w:rsid w:val="004B5F2A"/>
    <w:rsid w:val="004B7663"/>
    <w:rsid w:val="004C1DFB"/>
    <w:rsid w:val="004C2965"/>
    <w:rsid w:val="004C3570"/>
    <w:rsid w:val="004C5B6A"/>
    <w:rsid w:val="004C68F1"/>
    <w:rsid w:val="004C6DE6"/>
    <w:rsid w:val="004D2E49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0900"/>
    <w:rsid w:val="004F5702"/>
    <w:rsid w:val="004F6E41"/>
    <w:rsid w:val="005015A1"/>
    <w:rsid w:val="00502403"/>
    <w:rsid w:val="00503328"/>
    <w:rsid w:val="00504DF3"/>
    <w:rsid w:val="00504E72"/>
    <w:rsid w:val="00505B5D"/>
    <w:rsid w:val="00506EBA"/>
    <w:rsid w:val="00507B3F"/>
    <w:rsid w:val="005106F7"/>
    <w:rsid w:val="00512B40"/>
    <w:rsid w:val="00517499"/>
    <w:rsid w:val="00517ADB"/>
    <w:rsid w:val="00517B29"/>
    <w:rsid w:val="00523096"/>
    <w:rsid w:val="00524B7C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5DF9"/>
    <w:rsid w:val="005463A4"/>
    <w:rsid w:val="005463B8"/>
    <w:rsid w:val="00547BDF"/>
    <w:rsid w:val="00550CFA"/>
    <w:rsid w:val="005513FD"/>
    <w:rsid w:val="00552353"/>
    <w:rsid w:val="00552AB6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4FF7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75B"/>
    <w:rsid w:val="00597E94"/>
    <w:rsid w:val="005A054C"/>
    <w:rsid w:val="005A1467"/>
    <w:rsid w:val="005A4A65"/>
    <w:rsid w:val="005A4AC0"/>
    <w:rsid w:val="005A54A2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3B2E"/>
    <w:rsid w:val="005C3E21"/>
    <w:rsid w:val="005C527F"/>
    <w:rsid w:val="005C5EC5"/>
    <w:rsid w:val="005C6BC7"/>
    <w:rsid w:val="005D0749"/>
    <w:rsid w:val="005D083D"/>
    <w:rsid w:val="005D0A8B"/>
    <w:rsid w:val="005D1557"/>
    <w:rsid w:val="005D289A"/>
    <w:rsid w:val="005D2B48"/>
    <w:rsid w:val="005D30DA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12F9"/>
    <w:rsid w:val="005E2310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68F3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0FA4"/>
    <w:rsid w:val="00631E8E"/>
    <w:rsid w:val="00632E73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57535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7E3B"/>
    <w:rsid w:val="006820A6"/>
    <w:rsid w:val="00682487"/>
    <w:rsid w:val="00683359"/>
    <w:rsid w:val="00685F93"/>
    <w:rsid w:val="006929D2"/>
    <w:rsid w:val="00692E34"/>
    <w:rsid w:val="00695096"/>
    <w:rsid w:val="00697AD1"/>
    <w:rsid w:val="006A0DCC"/>
    <w:rsid w:val="006A4C08"/>
    <w:rsid w:val="006A4CF2"/>
    <w:rsid w:val="006A4D9C"/>
    <w:rsid w:val="006A5C4E"/>
    <w:rsid w:val="006A6B0B"/>
    <w:rsid w:val="006A7CEC"/>
    <w:rsid w:val="006B0FB1"/>
    <w:rsid w:val="006B56AE"/>
    <w:rsid w:val="006C2D82"/>
    <w:rsid w:val="006C38AA"/>
    <w:rsid w:val="006C446E"/>
    <w:rsid w:val="006C4638"/>
    <w:rsid w:val="006C54B2"/>
    <w:rsid w:val="006C723B"/>
    <w:rsid w:val="006D07D8"/>
    <w:rsid w:val="006D189F"/>
    <w:rsid w:val="006D33C3"/>
    <w:rsid w:val="006D378F"/>
    <w:rsid w:val="006D496D"/>
    <w:rsid w:val="006D5D78"/>
    <w:rsid w:val="006D5DEA"/>
    <w:rsid w:val="006D6672"/>
    <w:rsid w:val="006D7422"/>
    <w:rsid w:val="006D7CA8"/>
    <w:rsid w:val="006E251F"/>
    <w:rsid w:val="006E61E0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510F"/>
    <w:rsid w:val="00706D72"/>
    <w:rsid w:val="00710C31"/>
    <w:rsid w:val="00710C76"/>
    <w:rsid w:val="00711BA1"/>
    <w:rsid w:val="007130E1"/>
    <w:rsid w:val="0071542C"/>
    <w:rsid w:val="00717534"/>
    <w:rsid w:val="00720510"/>
    <w:rsid w:val="0072052D"/>
    <w:rsid w:val="007214DC"/>
    <w:rsid w:val="007220B1"/>
    <w:rsid w:val="007222CA"/>
    <w:rsid w:val="007227BA"/>
    <w:rsid w:val="007246C7"/>
    <w:rsid w:val="007257B3"/>
    <w:rsid w:val="00725A69"/>
    <w:rsid w:val="007267CA"/>
    <w:rsid w:val="00727099"/>
    <w:rsid w:val="0072763C"/>
    <w:rsid w:val="007277AE"/>
    <w:rsid w:val="007305C3"/>
    <w:rsid w:val="00731A11"/>
    <w:rsid w:val="00731E54"/>
    <w:rsid w:val="00732D8D"/>
    <w:rsid w:val="00734E29"/>
    <w:rsid w:val="00734FD3"/>
    <w:rsid w:val="00735A9A"/>
    <w:rsid w:val="00736F67"/>
    <w:rsid w:val="0074147F"/>
    <w:rsid w:val="00741C7D"/>
    <w:rsid w:val="00743237"/>
    <w:rsid w:val="00745926"/>
    <w:rsid w:val="007459B0"/>
    <w:rsid w:val="00746309"/>
    <w:rsid w:val="00746549"/>
    <w:rsid w:val="00752267"/>
    <w:rsid w:val="00752532"/>
    <w:rsid w:val="00753ECB"/>
    <w:rsid w:val="00754C11"/>
    <w:rsid w:val="00756F24"/>
    <w:rsid w:val="0075742A"/>
    <w:rsid w:val="00763502"/>
    <w:rsid w:val="00763CC9"/>
    <w:rsid w:val="00764869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6B0D"/>
    <w:rsid w:val="00797BBE"/>
    <w:rsid w:val="007A7083"/>
    <w:rsid w:val="007A7DAE"/>
    <w:rsid w:val="007B04B0"/>
    <w:rsid w:val="007B0783"/>
    <w:rsid w:val="007B1E2C"/>
    <w:rsid w:val="007B1E52"/>
    <w:rsid w:val="007B5F88"/>
    <w:rsid w:val="007B6CCF"/>
    <w:rsid w:val="007B7159"/>
    <w:rsid w:val="007B732D"/>
    <w:rsid w:val="007B7A29"/>
    <w:rsid w:val="007B7B58"/>
    <w:rsid w:val="007C0407"/>
    <w:rsid w:val="007C1189"/>
    <w:rsid w:val="007C1458"/>
    <w:rsid w:val="007C1D39"/>
    <w:rsid w:val="007C1FD8"/>
    <w:rsid w:val="007C33EA"/>
    <w:rsid w:val="007C3E95"/>
    <w:rsid w:val="007C4B9A"/>
    <w:rsid w:val="007C5D3B"/>
    <w:rsid w:val="007C64EC"/>
    <w:rsid w:val="007C65D5"/>
    <w:rsid w:val="007D18C4"/>
    <w:rsid w:val="007D35C8"/>
    <w:rsid w:val="007D36F4"/>
    <w:rsid w:val="007D599B"/>
    <w:rsid w:val="007D6CED"/>
    <w:rsid w:val="007D786D"/>
    <w:rsid w:val="007E027E"/>
    <w:rsid w:val="007E1199"/>
    <w:rsid w:val="007E1B17"/>
    <w:rsid w:val="007E2A6E"/>
    <w:rsid w:val="007E3273"/>
    <w:rsid w:val="007E42AB"/>
    <w:rsid w:val="007E5C3A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2A1B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2F70"/>
    <w:rsid w:val="00843420"/>
    <w:rsid w:val="0084408A"/>
    <w:rsid w:val="008444B5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C32"/>
    <w:rsid w:val="00856F73"/>
    <w:rsid w:val="00860693"/>
    <w:rsid w:val="00861725"/>
    <w:rsid w:val="00862DC9"/>
    <w:rsid w:val="00864401"/>
    <w:rsid w:val="00865C87"/>
    <w:rsid w:val="00870786"/>
    <w:rsid w:val="008710F6"/>
    <w:rsid w:val="00872949"/>
    <w:rsid w:val="00874D0E"/>
    <w:rsid w:val="0087502B"/>
    <w:rsid w:val="00876088"/>
    <w:rsid w:val="00876984"/>
    <w:rsid w:val="00876A25"/>
    <w:rsid w:val="008772FD"/>
    <w:rsid w:val="00877D94"/>
    <w:rsid w:val="00880ED7"/>
    <w:rsid w:val="00880EFA"/>
    <w:rsid w:val="0088154F"/>
    <w:rsid w:val="008829FE"/>
    <w:rsid w:val="0088304D"/>
    <w:rsid w:val="008841FC"/>
    <w:rsid w:val="00884A27"/>
    <w:rsid w:val="00886F1D"/>
    <w:rsid w:val="00887D11"/>
    <w:rsid w:val="008913DF"/>
    <w:rsid w:val="00891883"/>
    <w:rsid w:val="008932A4"/>
    <w:rsid w:val="00893671"/>
    <w:rsid w:val="008950B3"/>
    <w:rsid w:val="008953BA"/>
    <w:rsid w:val="00895E87"/>
    <w:rsid w:val="008966D1"/>
    <w:rsid w:val="00897623"/>
    <w:rsid w:val="008A1945"/>
    <w:rsid w:val="008A1C37"/>
    <w:rsid w:val="008A1FA1"/>
    <w:rsid w:val="008A4E15"/>
    <w:rsid w:val="008A5501"/>
    <w:rsid w:val="008A6ABF"/>
    <w:rsid w:val="008A7144"/>
    <w:rsid w:val="008B180B"/>
    <w:rsid w:val="008B54AE"/>
    <w:rsid w:val="008B5D0A"/>
    <w:rsid w:val="008B7CB0"/>
    <w:rsid w:val="008C103D"/>
    <w:rsid w:val="008C10A4"/>
    <w:rsid w:val="008C2C72"/>
    <w:rsid w:val="008C5FA0"/>
    <w:rsid w:val="008D0F98"/>
    <w:rsid w:val="008D2E0B"/>
    <w:rsid w:val="008D2EC3"/>
    <w:rsid w:val="008D311E"/>
    <w:rsid w:val="008D48ED"/>
    <w:rsid w:val="008D7E26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82B"/>
    <w:rsid w:val="00907BD2"/>
    <w:rsid w:val="0091046E"/>
    <w:rsid w:val="009108CC"/>
    <w:rsid w:val="00911A2D"/>
    <w:rsid w:val="00911B75"/>
    <w:rsid w:val="0091233A"/>
    <w:rsid w:val="00914553"/>
    <w:rsid w:val="00916273"/>
    <w:rsid w:val="00920FD3"/>
    <w:rsid w:val="00921C6E"/>
    <w:rsid w:val="009221A9"/>
    <w:rsid w:val="0092334D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19DB"/>
    <w:rsid w:val="00932CAB"/>
    <w:rsid w:val="009330EC"/>
    <w:rsid w:val="009346E3"/>
    <w:rsid w:val="00935A28"/>
    <w:rsid w:val="00940B17"/>
    <w:rsid w:val="00941879"/>
    <w:rsid w:val="009425BB"/>
    <w:rsid w:val="00945A02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045A"/>
    <w:rsid w:val="00961023"/>
    <w:rsid w:val="00961E5B"/>
    <w:rsid w:val="0096265E"/>
    <w:rsid w:val="009638F6"/>
    <w:rsid w:val="00963A78"/>
    <w:rsid w:val="009649BA"/>
    <w:rsid w:val="00965B5E"/>
    <w:rsid w:val="00966CE0"/>
    <w:rsid w:val="00970BB5"/>
    <w:rsid w:val="0097104E"/>
    <w:rsid w:val="00972086"/>
    <w:rsid w:val="0097220B"/>
    <w:rsid w:val="00972F2F"/>
    <w:rsid w:val="00974D87"/>
    <w:rsid w:val="009752B7"/>
    <w:rsid w:val="00975FC8"/>
    <w:rsid w:val="00977720"/>
    <w:rsid w:val="00977FC8"/>
    <w:rsid w:val="00980C9C"/>
    <w:rsid w:val="00980E0A"/>
    <w:rsid w:val="00982E70"/>
    <w:rsid w:val="00983382"/>
    <w:rsid w:val="00983509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5F8F"/>
    <w:rsid w:val="0099634B"/>
    <w:rsid w:val="00996660"/>
    <w:rsid w:val="009972B5"/>
    <w:rsid w:val="009A17D6"/>
    <w:rsid w:val="009A188B"/>
    <w:rsid w:val="009A1DF3"/>
    <w:rsid w:val="009A2660"/>
    <w:rsid w:val="009A3F58"/>
    <w:rsid w:val="009A482A"/>
    <w:rsid w:val="009A6339"/>
    <w:rsid w:val="009B0106"/>
    <w:rsid w:val="009B13EB"/>
    <w:rsid w:val="009B339A"/>
    <w:rsid w:val="009B3D7E"/>
    <w:rsid w:val="009B45E3"/>
    <w:rsid w:val="009B4E7D"/>
    <w:rsid w:val="009B4F5D"/>
    <w:rsid w:val="009B503A"/>
    <w:rsid w:val="009B57FD"/>
    <w:rsid w:val="009B6174"/>
    <w:rsid w:val="009B667A"/>
    <w:rsid w:val="009B66CB"/>
    <w:rsid w:val="009B66D3"/>
    <w:rsid w:val="009C0E0F"/>
    <w:rsid w:val="009C2C3A"/>
    <w:rsid w:val="009C61B7"/>
    <w:rsid w:val="009D04F0"/>
    <w:rsid w:val="009D3004"/>
    <w:rsid w:val="009D4D7D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071"/>
    <w:rsid w:val="009E5360"/>
    <w:rsid w:val="009E66F3"/>
    <w:rsid w:val="009E7968"/>
    <w:rsid w:val="009E7B9C"/>
    <w:rsid w:val="009F1613"/>
    <w:rsid w:val="009F2FE0"/>
    <w:rsid w:val="009F3A48"/>
    <w:rsid w:val="009F419C"/>
    <w:rsid w:val="009F5808"/>
    <w:rsid w:val="009F7215"/>
    <w:rsid w:val="00A0005F"/>
    <w:rsid w:val="00A009C1"/>
    <w:rsid w:val="00A041C6"/>
    <w:rsid w:val="00A04B4A"/>
    <w:rsid w:val="00A04E87"/>
    <w:rsid w:val="00A105D3"/>
    <w:rsid w:val="00A1107B"/>
    <w:rsid w:val="00A131BA"/>
    <w:rsid w:val="00A15A8C"/>
    <w:rsid w:val="00A16F24"/>
    <w:rsid w:val="00A201B7"/>
    <w:rsid w:val="00A23A4B"/>
    <w:rsid w:val="00A23E47"/>
    <w:rsid w:val="00A2489E"/>
    <w:rsid w:val="00A25453"/>
    <w:rsid w:val="00A26CAA"/>
    <w:rsid w:val="00A30127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29CD"/>
    <w:rsid w:val="00A55894"/>
    <w:rsid w:val="00A55AC0"/>
    <w:rsid w:val="00A55D8B"/>
    <w:rsid w:val="00A6071F"/>
    <w:rsid w:val="00A61CEC"/>
    <w:rsid w:val="00A633BD"/>
    <w:rsid w:val="00A66820"/>
    <w:rsid w:val="00A66EF1"/>
    <w:rsid w:val="00A705AA"/>
    <w:rsid w:val="00A70DBB"/>
    <w:rsid w:val="00A71188"/>
    <w:rsid w:val="00A72540"/>
    <w:rsid w:val="00A72B8C"/>
    <w:rsid w:val="00A735AB"/>
    <w:rsid w:val="00A7432E"/>
    <w:rsid w:val="00A7504E"/>
    <w:rsid w:val="00A75F50"/>
    <w:rsid w:val="00A76496"/>
    <w:rsid w:val="00A768DD"/>
    <w:rsid w:val="00A76A33"/>
    <w:rsid w:val="00A77997"/>
    <w:rsid w:val="00A80657"/>
    <w:rsid w:val="00A82F2C"/>
    <w:rsid w:val="00A84FDD"/>
    <w:rsid w:val="00A86824"/>
    <w:rsid w:val="00A87F04"/>
    <w:rsid w:val="00A94C8C"/>
    <w:rsid w:val="00A969C0"/>
    <w:rsid w:val="00AA0166"/>
    <w:rsid w:val="00AA0638"/>
    <w:rsid w:val="00AA19E2"/>
    <w:rsid w:val="00AA3532"/>
    <w:rsid w:val="00AA4E09"/>
    <w:rsid w:val="00AA505E"/>
    <w:rsid w:val="00AA7ABF"/>
    <w:rsid w:val="00AB2888"/>
    <w:rsid w:val="00AC03FF"/>
    <w:rsid w:val="00AC09CD"/>
    <w:rsid w:val="00AC33CE"/>
    <w:rsid w:val="00AC3B71"/>
    <w:rsid w:val="00AC4797"/>
    <w:rsid w:val="00AC557E"/>
    <w:rsid w:val="00AC5A90"/>
    <w:rsid w:val="00AD0A66"/>
    <w:rsid w:val="00AD0E39"/>
    <w:rsid w:val="00AD135C"/>
    <w:rsid w:val="00AD15CB"/>
    <w:rsid w:val="00AD2764"/>
    <w:rsid w:val="00AD4341"/>
    <w:rsid w:val="00AD6837"/>
    <w:rsid w:val="00AE055C"/>
    <w:rsid w:val="00AE2C88"/>
    <w:rsid w:val="00AE4448"/>
    <w:rsid w:val="00AE6794"/>
    <w:rsid w:val="00AE6EBA"/>
    <w:rsid w:val="00AE738C"/>
    <w:rsid w:val="00AE7D01"/>
    <w:rsid w:val="00AF052C"/>
    <w:rsid w:val="00AF0D28"/>
    <w:rsid w:val="00AF12D3"/>
    <w:rsid w:val="00AF1AD6"/>
    <w:rsid w:val="00AF1D25"/>
    <w:rsid w:val="00AF1FA1"/>
    <w:rsid w:val="00AF34FF"/>
    <w:rsid w:val="00B0022E"/>
    <w:rsid w:val="00B014F8"/>
    <w:rsid w:val="00B0192F"/>
    <w:rsid w:val="00B0318D"/>
    <w:rsid w:val="00B0474D"/>
    <w:rsid w:val="00B11D86"/>
    <w:rsid w:val="00B123B0"/>
    <w:rsid w:val="00B131F7"/>
    <w:rsid w:val="00B1356E"/>
    <w:rsid w:val="00B14582"/>
    <w:rsid w:val="00B14822"/>
    <w:rsid w:val="00B15274"/>
    <w:rsid w:val="00B21A91"/>
    <w:rsid w:val="00B228F1"/>
    <w:rsid w:val="00B24545"/>
    <w:rsid w:val="00B25608"/>
    <w:rsid w:val="00B272D7"/>
    <w:rsid w:val="00B30132"/>
    <w:rsid w:val="00B30FF9"/>
    <w:rsid w:val="00B327C9"/>
    <w:rsid w:val="00B33860"/>
    <w:rsid w:val="00B33AB0"/>
    <w:rsid w:val="00B343F9"/>
    <w:rsid w:val="00B34775"/>
    <w:rsid w:val="00B34B7C"/>
    <w:rsid w:val="00B34D76"/>
    <w:rsid w:val="00B37B5C"/>
    <w:rsid w:val="00B41E36"/>
    <w:rsid w:val="00B4215D"/>
    <w:rsid w:val="00B4215F"/>
    <w:rsid w:val="00B46BF3"/>
    <w:rsid w:val="00B46EC0"/>
    <w:rsid w:val="00B5043A"/>
    <w:rsid w:val="00B51CEA"/>
    <w:rsid w:val="00B52026"/>
    <w:rsid w:val="00B52249"/>
    <w:rsid w:val="00B53D21"/>
    <w:rsid w:val="00B5446D"/>
    <w:rsid w:val="00B563EC"/>
    <w:rsid w:val="00B57439"/>
    <w:rsid w:val="00B601E8"/>
    <w:rsid w:val="00B605EE"/>
    <w:rsid w:val="00B61574"/>
    <w:rsid w:val="00B620C3"/>
    <w:rsid w:val="00B63879"/>
    <w:rsid w:val="00B6443F"/>
    <w:rsid w:val="00B65D42"/>
    <w:rsid w:val="00B671A3"/>
    <w:rsid w:val="00B7036B"/>
    <w:rsid w:val="00B7236C"/>
    <w:rsid w:val="00B732CF"/>
    <w:rsid w:val="00B73485"/>
    <w:rsid w:val="00B74CAF"/>
    <w:rsid w:val="00B75FC7"/>
    <w:rsid w:val="00B76878"/>
    <w:rsid w:val="00B76C66"/>
    <w:rsid w:val="00B81D13"/>
    <w:rsid w:val="00B81E19"/>
    <w:rsid w:val="00B8792A"/>
    <w:rsid w:val="00B9037F"/>
    <w:rsid w:val="00B905B9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0C6"/>
    <w:rsid w:val="00BC6441"/>
    <w:rsid w:val="00BD1CF3"/>
    <w:rsid w:val="00BD2949"/>
    <w:rsid w:val="00BD3307"/>
    <w:rsid w:val="00BD5B7F"/>
    <w:rsid w:val="00BE2D93"/>
    <w:rsid w:val="00BE5ACA"/>
    <w:rsid w:val="00BE66F3"/>
    <w:rsid w:val="00BE787F"/>
    <w:rsid w:val="00BF061F"/>
    <w:rsid w:val="00BF1442"/>
    <w:rsid w:val="00BF37E4"/>
    <w:rsid w:val="00BF4A0E"/>
    <w:rsid w:val="00BF5148"/>
    <w:rsid w:val="00C00502"/>
    <w:rsid w:val="00C0126E"/>
    <w:rsid w:val="00C01919"/>
    <w:rsid w:val="00C01A11"/>
    <w:rsid w:val="00C03BA5"/>
    <w:rsid w:val="00C12991"/>
    <w:rsid w:val="00C12C20"/>
    <w:rsid w:val="00C1312A"/>
    <w:rsid w:val="00C13CFF"/>
    <w:rsid w:val="00C141F9"/>
    <w:rsid w:val="00C1617E"/>
    <w:rsid w:val="00C16AE7"/>
    <w:rsid w:val="00C27534"/>
    <w:rsid w:val="00C275E1"/>
    <w:rsid w:val="00C30D3D"/>
    <w:rsid w:val="00C32A4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571B"/>
    <w:rsid w:val="00C462FF"/>
    <w:rsid w:val="00C475D1"/>
    <w:rsid w:val="00C51317"/>
    <w:rsid w:val="00C51D3A"/>
    <w:rsid w:val="00C52A96"/>
    <w:rsid w:val="00C54231"/>
    <w:rsid w:val="00C5615C"/>
    <w:rsid w:val="00C56AD2"/>
    <w:rsid w:val="00C605D1"/>
    <w:rsid w:val="00C60918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5734"/>
    <w:rsid w:val="00CA611B"/>
    <w:rsid w:val="00CA6CD5"/>
    <w:rsid w:val="00CA75C0"/>
    <w:rsid w:val="00CB3226"/>
    <w:rsid w:val="00CB37B2"/>
    <w:rsid w:val="00CB5219"/>
    <w:rsid w:val="00CB68B1"/>
    <w:rsid w:val="00CB731A"/>
    <w:rsid w:val="00CB7514"/>
    <w:rsid w:val="00CB7936"/>
    <w:rsid w:val="00CC3601"/>
    <w:rsid w:val="00CC5660"/>
    <w:rsid w:val="00CC5763"/>
    <w:rsid w:val="00CD0371"/>
    <w:rsid w:val="00CD04D5"/>
    <w:rsid w:val="00CD3253"/>
    <w:rsid w:val="00CD3DA4"/>
    <w:rsid w:val="00CD40F7"/>
    <w:rsid w:val="00CD5766"/>
    <w:rsid w:val="00CD618E"/>
    <w:rsid w:val="00CD636C"/>
    <w:rsid w:val="00CE0BE2"/>
    <w:rsid w:val="00CE19D5"/>
    <w:rsid w:val="00CE258A"/>
    <w:rsid w:val="00CE3144"/>
    <w:rsid w:val="00CE4FB9"/>
    <w:rsid w:val="00CF04BD"/>
    <w:rsid w:val="00CF0A78"/>
    <w:rsid w:val="00CF3995"/>
    <w:rsid w:val="00D002A0"/>
    <w:rsid w:val="00D0087B"/>
    <w:rsid w:val="00D00C7D"/>
    <w:rsid w:val="00D02839"/>
    <w:rsid w:val="00D032A9"/>
    <w:rsid w:val="00D035A3"/>
    <w:rsid w:val="00D04A72"/>
    <w:rsid w:val="00D0775D"/>
    <w:rsid w:val="00D12122"/>
    <w:rsid w:val="00D13D0C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2769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56CED"/>
    <w:rsid w:val="00D62ECE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0A3C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29AD"/>
    <w:rsid w:val="00D93000"/>
    <w:rsid w:val="00D96470"/>
    <w:rsid w:val="00D9750D"/>
    <w:rsid w:val="00DA00C9"/>
    <w:rsid w:val="00DA0B4B"/>
    <w:rsid w:val="00DA0E6E"/>
    <w:rsid w:val="00DA1ED8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500"/>
    <w:rsid w:val="00DD1828"/>
    <w:rsid w:val="00DD3A83"/>
    <w:rsid w:val="00DD491D"/>
    <w:rsid w:val="00DD510A"/>
    <w:rsid w:val="00DD5647"/>
    <w:rsid w:val="00DD7D90"/>
    <w:rsid w:val="00DE0DD1"/>
    <w:rsid w:val="00DE28FE"/>
    <w:rsid w:val="00DE3652"/>
    <w:rsid w:val="00DE3F0F"/>
    <w:rsid w:val="00DE4962"/>
    <w:rsid w:val="00DE4A5C"/>
    <w:rsid w:val="00DE51D2"/>
    <w:rsid w:val="00DE7731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1C0E"/>
    <w:rsid w:val="00E04C4B"/>
    <w:rsid w:val="00E04ED5"/>
    <w:rsid w:val="00E05500"/>
    <w:rsid w:val="00E05E1B"/>
    <w:rsid w:val="00E11F12"/>
    <w:rsid w:val="00E16173"/>
    <w:rsid w:val="00E16947"/>
    <w:rsid w:val="00E1767C"/>
    <w:rsid w:val="00E17EDF"/>
    <w:rsid w:val="00E17F17"/>
    <w:rsid w:val="00E20641"/>
    <w:rsid w:val="00E21D75"/>
    <w:rsid w:val="00E221D6"/>
    <w:rsid w:val="00E23101"/>
    <w:rsid w:val="00E232F2"/>
    <w:rsid w:val="00E235AE"/>
    <w:rsid w:val="00E30560"/>
    <w:rsid w:val="00E31050"/>
    <w:rsid w:val="00E31358"/>
    <w:rsid w:val="00E32679"/>
    <w:rsid w:val="00E32CB5"/>
    <w:rsid w:val="00E32F37"/>
    <w:rsid w:val="00E33EDC"/>
    <w:rsid w:val="00E37B79"/>
    <w:rsid w:val="00E40B28"/>
    <w:rsid w:val="00E417E5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36C"/>
    <w:rsid w:val="00E86F0F"/>
    <w:rsid w:val="00E87A4B"/>
    <w:rsid w:val="00E904A6"/>
    <w:rsid w:val="00E907BA"/>
    <w:rsid w:val="00E9195A"/>
    <w:rsid w:val="00E9494C"/>
    <w:rsid w:val="00E96B9F"/>
    <w:rsid w:val="00E97A74"/>
    <w:rsid w:val="00E97AA6"/>
    <w:rsid w:val="00E97B29"/>
    <w:rsid w:val="00EA23BF"/>
    <w:rsid w:val="00EA25BE"/>
    <w:rsid w:val="00EA3288"/>
    <w:rsid w:val="00EA7006"/>
    <w:rsid w:val="00EA7230"/>
    <w:rsid w:val="00EA7743"/>
    <w:rsid w:val="00EA7855"/>
    <w:rsid w:val="00EB092E"/>
    <w:rsid w:val="00EB1A55"/>
    <w:rsid w:val="00EB2FB6"/>
    <w:rsid w:val="00EB4B50"/>
    <w:rsid w:val="00EB642A"/>
    <w:rsid w:val="00EC0105"/>
    <w:rsid w:val="00EC0427"/>
    <w:rsid w:val="00EC12C2"/>
    <w:rsid w:val="00EC46EB"/>
    <w:rsid w:val="00EC6986"/>
    <w:rsid w:val="00ED077F"/>
    <w:rsid w:val="00ED11A8"/>
    <w:rsid w:val="00ED1350"/>
    <w:rsid w:val="00ED22B5"/>
    <w:rsid w:val="00ED3508"/>
    <w:rsid w:val="00ED37A4"/>
    <w:rsid w:val="00ED3B95"/>
    <w:rsid w:val="00ED625D"/>
    <w:rsid w:val="00ED7051"/>
    <w:rsid w:val="00EE0712"/>
    <w:rsid w:val="00EE25C5"/>
    <w:rsid w:val="00EE3DE3"/>
    <w:rsid w:val="00EE4143"/>
    <w:rsid w:val="00EE4211"/>
    <w:rsid w:val="00EE6242"/>
    <w:rsid w:val="00EE76D2"/>
    <w:rsid w:val="00EF20D0"/>
    <w:rsid w:val="00EF2700"/>
    <w:rsid w:val="00EF27E6"/>
    <w:rsid w:val="00EF3B38"/>
    <w:rsid w:val="00EF4681"/>
    <w:rsid w:val="00EF6859"/>
    <w:rsid w:val="00EF6B8D"/>
    <w:rsid w:val="00EF7619"/>
    <w:rsid w:val="00F02A14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3D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7B33"/>
    <w:rsid w:val="00F60E5C"/>
    <w:rsid w:val="00F61396"/>
    <w:rsid w:val="00F6155A"/>
    <w:rsid w:val="00F63360"/>
    <w:rsid w:val="00F6453B"/>
    <w:rsid w:val="00F65C93"/>
    <w:rsid w:val="00F66062"/>
    <w:rsid w:val="00F661C2"/>
    <w:rsid w:val="00F67CB4"/>
    <w:rsid w:val="00F70296"/>
    <w:rsid w:val="00F71180"/>
    <w:rsid w:val="00F72462"/>
    <w:rsid w:val="00F72610"/>
    <w:rsid w:val="00F72A47"/>
    <w:rsid w:val="00F7508D"/>
    <w:rsid w:val="00F764AE"/>
    <w:rsid w:val="00F77D01"/>
    <w:rsid w:val="00F8157D"/>
    <w:rsid w:val="00F82054"/>
    <w:rsid w:val="00F824AF"/>
    <w:rsid w:val="00F82F22"/>
    <w:rsid w:val="00F83089"/>
    <w:rsid w:val="00F8354E"/>
    <w:rsid w:val="00F83672"/>
    <w:rsid w:val="00F83BF4"/>
    <w:rsid w:val="00F861CE"/>
    <w:rsid w:val="00F86E69"/>
    <w:rsid w:val="00F903E5"/>
    <w:rsid w:val="00F907E7"/>
    <w:rsid w:val="00F914B9"/>
    <w:rsid w:val="00F92AB3"/>
    <w:rsid w:val="00F9308F"/>
    <w:rsid w:val="00F936A3"/>
    <w:rsid w:val="00F9391C"/>
    <w:rsid w:val="00F970A5"/>
    <w:rsid w:val="00F9793C"/>
    <w:rsid w:val="00FA0B37"/>
    <w:rsid w:val="00FA0E66"/>
    <w:rsid w:val="00FA1353"/>
    <w:rsid w:val="00FA1DA8"/>
    <w:rsid w:val="00FA22DC"/>
    <w:rsid w:val="00FA2BF6"/>
    <w:rsid w:val="00FA3737"/>
    <w:rsid w:val="00FA50FC"/>
    <w:rsid w:val="00FA59D2"/>
    <w:rsid w:val="00FA5CEB"/>
    <w:rsid w:val="00FA67A2"/>
    <w:rsid w:val="00FB034D"/>
    <w:rsid w:val="00FB1BE9"/>
    <w:rsid w:val="00FB238F"/>
    <w:rsid w:val="00FB2CB6"/>
    <w:rsid w:val="00FB44C0"/>
    <w:rsid w:val="00FB4B7F"/>
    <w:rsid w:val="00FB70A6"/>
    <w:rsid w:val="00FC37F9"/>
    <w:rsid w:val="00FC38E9"/>
    <w:rsid w:val="00FC4204"/>
    <w:rsid w:val="00FC4BF8"/>
    <w:rsid w:val="00FC567A"/>
    <w:rsid w:val="00FC64FD"/>
    <w:rsid w:val="00FC69E3"/>
    <w:rsid w:val="00FC7390"/>
    <w:rsid w:val="00FC796F"/>
    <w:rsid w:val="00FD2441"/>
    <w:rsid w:val="00FD2B84"/>
    <w:rsid w:val="00FD3CBA"/>
    <w:rsid w:val="00FD559C"/>
    <w:rsid w:val="00FD6DA5"/>
    <w:rsid w:val="00FE177E"/>
    <w:rsid w:val="00FE1C10"/>
    <w:rsid w:val="00FE2B8C"/>
    <w:rsid w:val="00FE387F"/>
    <w:rsid w:val="00FE4E48"/>
    <w:rsid w:val="00FF000C"/>
    <w:rsid w:val="00FF0013"/>
    <w:rsid w:val="00FF15DF"/>
    <w:rsid w:val="00FF24F7"/>
    <w:rsid w:val="00FF2F3C"/>
    <w:rsid w:val="00FF3001"/>
    <w:rsid w:val="00FF31B0"/>
    <w:rsid w:val="00FF465F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22</cp:revision>
  <dcterms:created xsi:type="dcterms:W3CDTF">2025-06-04T18:46:00Z</dcterms:created>
  <dcterms:modified xsi:type="dcterms:W3CDTF">2025-06-04T19:12:00Z</dcterms:modified>
</cp:coreProperties>
</file>